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6E35F" w14:textId="49DA356A" w:rsidR="00DB665A" w:rsidRDefault="0004552D">
      <w:pPr>
        <w:rPr>
          <w:noProof/>
        </w:rPr>
        <w:sectPr w:rsidR="00DB665A" w:rsidSect="00DB665A">
          <w:headerReference w:type="default" r:id="rId7"/>
          <w:footerReference w:type="default" r:id="rId8"/>
          <w:type w:val="continuous"/>
          <w:pgSz w:w="11906" w:h="16838"/>
          <w:pgMar w:top="1440" w:right="1440" w:bottom="1440" w:left="1440" w:header="708" w:footer="708" w:gutter="0"/>
          <w:cols w:space="708"/>
          <w:docGrid w:linePitch="360"/>
        </w:sectPr>
      </w:pPr>
      <w:r>
        <w:rPr>
          <w:noProof/>
        </w:rPr>
        <w:drawing>
          <wp:anchor distT="0" distB="0" distL="114300" distR="114300" simplePos="0" relativeHeight="251654656" behindDoc="0" locked="0" layoutInCell="1" allowOverlap="1" wp14:anchorId="64DDDDAB" wp14:editId="3F0449B3">
            <wp:simplePos x="0" y="0"/>
            <wp:positionH relativeFrom="column">
              <wp:posOffset>4143565</wp:posOffset>
            </wp:positionH>
            <wp:positionV relativeFrom="paragraph">
              <wp:posOffset>-393700</wp:posOffset>
            </wp:positionV>
            <wp:extent cx="1847850" cy="1202690"/>
            <wp:effectExtent l="0" t="0" r="0" b="0"/>
            <wp:wrapSquare wrapText="bothSides"/>
            <wp:docPr id="200132621" name="Picture 1" descr="Kent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32621" name="Picture 1" descr="Kent County Council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l="6666" t="25651" r="7111" b="18222"/>
                    <a:stretch/>
                  </pic:blipFill>
                  <pic:spPr bwMode="auto">
                    <a:xfrm>
                      <a:off x="0" y="0"/>
                      <a:ext cx="1847850" cy="1202690"/>
                    </a:xfrm>
                    <a:prstGeom prst="rect">
                      <a:avLst/>
                    </a:prstGeom>
                    <a:noFill/>
                    <a:ln>
                      <a:noFill/>
                    </a:ln>
                    <a:extLst>
                      <a:ext uri="{53640926-AAD7-44D8-BBD7-CCE9431645EC}">
                        <a14:shadowObscured xmlns:a14="http://schemas.microsoft.com/office/drawing/2010/main"/>
                      </a:ext>
                    </a:extLst>
                  </pic:spPr>
                </pic:pic>
              </a:graphicData>
            </a:graphic>
          </wp:anchor>
        </w:drawing>
      </w:r>
    </w:p>
    <w:p w14:paraId="38A1EFCB" w14:textId="2F32C5C7" w:rsidR="0004552D" w:rsidRPr="0004552D" w:rsidRDefault="0004552D" w:rsidP="0004552D">
      <w:pPr>
        <w:rPr>
          <w:noProof/>
          <w:sz w:val="56"/>
          <w:szCs w:val="56"/>
        </w:rPr>
      </w:pPr>
      <w:r w:rsidRPr="0004552D">
        <w:rPr>
          <w:noProof/>
          <w:sz w:val="56"/>
          <w:szCs w:val="56"/>
        </w:rPr>
        <w:t>Validation Checklist</w:t>
      </w:r>
      <w:r w:rsidRPr="00C20925">
        <w:rPr>
          <w:noProof/>
          <w:sz w:val="56"/>
          <w:szCs w:val="56"/>
        </w:rPr>
        <w:t xml:space="preserve"> </w:t>
      </w:r>
    </w:p>
    <w:p w14:paraId="3778FE83" w14:textId="77777777" w:rsidR="0004552D" w:rsidRPr="0004552D" w:rsidRDefault="0004552D" w:rsidP="0004552D">
      <w:pPr>
        <w:rPr>
          <w:noProof/>
        </w:rPr>
      </w:pPr>
    </w:p>
    <w:p w14:paraId="37C8B12C" w14:textId="77777777" w:rsidR="0004552D" w:rsidRPr="0004552D" w:rsidRDefault="0004552D" w:rsidP="0004552D">
      <w:pPr>
        <w:rPr>
          <w:noProof/>
        </w:rPr>
      </w:pPr>
    </w:p>
    <w:p w14:paraId="2941A6B3" w14:textId="5FB8B349" w:rsidR="0004552D" w:rsidRDefault="0004552D" w:rsidP="0004552D">
      <w:pPr>
        <w:pBdr>
          <w:bottom w:val="single" w:sz="6" w:space="1" w:color="auto"/>
        </w:pBdr>
        <w:rPr>
          <w:noProof/>
        </w:rPr>
      </w:pPr>
      <w:r w:rsidRPr="0004552D">
        <w:rPr>
          <w:noProof/>
          <w:sz w:val="44"/>
          <w:szCs w:val="44"/>
        </w:rPr>
        <w:t>Local Information Requirements Checklist (</w:t>
      </w:r>
      <w:r w:rsidR="00F34989">
        <w:rPr>
          <w:noProof/>
          <w:sz w:val="44"/>
          <w:szCs w:val="44"/>
        </w:rPr>
        <w:t>County Council Community Development - Regulation 3</w:t>
      </w:r>
      <w:r w:rsidRPr="0004552D">
        <w:rPr>
          <w:noProof/>
          <w:sz w:val="44"/>
          <w:szCs w:val="44"/>
        </w:rPr>
        <w:t>)</w:t>
      </w:r>
    </w:p>
    <w:p w14:paraId="591555A7" w14:textId="77777777" w:rsidR="00C20925" w:rsidRPr="0004552D" w:rsidRDefault="00C20925" w:rsidP="0004552D">
      <w:pPr>
        <w:pBdr>
          <w:bottom w:val="single" w:sz="6" w:space="1" w:color="auto"/>
        </w:pBdr>
        <w:rPr>
          <w:b/>
          <w:bCs/>
          <w:noProof/>
        </w:rPr>
      </w:pPr>
    </w:p>
    <w:p w14:paraId="1481CCAF" w14:textId="27691125" w:rsidR="003A6B78" w:rsidRPr="00743837" w:rsidRDefault="00C06D87" w:rsidP="00F34989">
      <w:pPr>
        <w:spacing w:before="240"/>
        <w:rPr>
          <w:i/>
          <w:iCs/>
        </w:rPr>
      </w:pPr>
      <w:r w:rsidRPr="00743837">
        <w:rPr>
          <w:i/>
          <w:iCs/>
        </w:rPr>
        <w:t>An application must include the appropriate forms, plans, and documents to be valid. These materials must meet National and Local Validation Requirements for proper assessment. Without the necessary information or correct fee, the Council cannot validate the application, and the planning process will not begin.</w:t>
      </w:r>
    </w:p>
    <w:p w14:paraId="2F22F7F8" w14:textId="77777777" w:rsidR="00223B62" w:rsidRPr="00743837" w:rsidRDefault="00223B62" w:rsidP="003A6B78">
      <w:pPr>
        <w:rPr>
          <w:i/>
          <w:iCs/>
        </w:rPr>
      </w:pPr>
    </w:p>
    <w:p w14:paraId="2FB9BD4B" w14:textId="269A78E3" w:rsidR="003F5C0C" w:rsidRPr="00743837" w:rsidRDefault="003A6B78" w:rsidP="00F34989">
      <w:pPr>
        <w:rPr>
          <w:i/>
          <w:iCs/>
        </w:rPr>
      </w:pPr>
      <w:r w:rsidRPr="00743837">
        <w:rPr>
          <w:i/>
          <w:iCs/>
        </w:rPr>
        <w:t>For additional details on the required information, please refer to the council’s guidance notes titled</w:t>
      </w:r>
      <w:r w:rsidR="00F34989">
        <w:rPr>
          <w:i/>
          <w:iCs/>
        </w:rPr>
        <w:t xml:space="preserve"> “</w:t>
      </w:r>
      <w:r w:rsidR="00F34989" w:rsidRPr="00F34989">
        <w:rPr>
          <w:i/>
          <w:iCs/>
        </w:rPr>
        <w:t>Guidance and Validation Requirements for County Council Community Development</w:t>
      </w:r>
      <w:r w:rsidR="00F34989">
        <w:rPr>
          <w:i/>
          <w:iCs/>
        </w:rPr>
        <w:t xml:space="preserve"> </w:t>
      </w:r>
      <w:r w:rsidR="00F34989" w:rsidRPr="00F34989">
        <w:rPr>
          <w:i/>
          <w:iCs/>
        </w:rPr>
        <w:t>(Regulation 3) Applications</w:t>
      </w:r>
      <w:r w:rsidR="00F34989">
        <w:rPr>
          <w:i/>
          <w:iCs/>
        </w:rPr>
        <w:t>”.</w:t>
      </w:r>
      <w:r w:rsidR="00743837" w:rsidRPr="00743837">
        <w:rPr>
          <w:i/>
          <w:iCs/>
        </w:rPr>
        <w:t xml:space="preserve"> </w:t>
      </w:r>
      <w:r w:rsidRPr="00743837">
        <w:rPr>
          <w:i/>
          <w:iCs/>
        </w:rPr>
        <w:t>Th</w:t>
      </w:r>
      <w:r w:rsidR="00743837" w:rsidRPr="00743837">
        <w:rPr>
          <w:i/>
          <w:iCs/>
        </w:rPr>
        <w:t>is guidance</w:t>
      </w:r>
      <w:r w:rsidRPr="00743837">
        <w:rPr>
          <w:i/>
          <w:iCs/>
        </w:rPr>
        <w:t xml:space="preserve"> outlines the technical documents that may need to accompany a valid application and specifies the circumstances under which the supporting information is essential for proper consideration and determination of an application. </w:t>
      </w:r>
      <w:r w:rsidR="00743837" w:rsidRPr="00743837">
        <w:rPr>
          <w:i/>
          <w:iCs/>
        </w:rPr>
        <w:t>Please</w:t>
      </w:r>
      <w:r w:rsidRPr="00743837">
        <w:rPr>
          <w:i/>
          <w:iCs/>
        </w:rPr>
        <w:t xml:space="preserve"> indicate in the table below the documents submitted along with your application.</w:t>
      </w:r>
    </w:p>
    <w:tbl>
      <w:tblPr>
        <w:tblStyle w:val="PlainTable3"/>
        <w:tblW w:w="0" w:type="auto"/>
        <w:tblLook w:val="04A0" w:firstRow="1" w:lastRow="0" w:firstColumn="1" w:lastColumn="0" w:noHBand="0" w:noVBand="1"/>
      </w:tblPr>
      <w:tblGrid>
        <w:gridCol w:w="1809"/>
        <w:gridCol w:w="8159"/>
      </w:tblGrid>
      <w:tr w:rsidR="00697F60" w14:paraId="142EF61A" w14:textId="77777777" w:rsidTr="00697F6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9" w:type="dxa"/>
          </w:tcPr>
          <w:p w14:paraId="2D85B164" w14:textId="77777777" w:rsidR="00697F60" w:rsidRDefault="00697F60">
            <w:pPr>
              <w:rPr>
                <w:noProof/>
              </w:rPr>
            </w:pPr>
          </w:p>
        </w:tc>
        <w:tc>
          <w:tcPr>
            <w:tcW w:w="8159" w:type="dxa"/>
          </w:tcPr>
          <w:p w14:paraId="7CF3130E" w14:textId="77777777" w:rsidR="00697F60" w:rsidRPr="0071321F" w:rsidRDefault="00697F60">
            <w:pPr>
              <w:cnfStyle w:val="100000000000" w:firstRow="1" w:lastRow="0" w:firstColumn="0" w:lastColumn="0" w:oddVBand="0" w:evenVBand="0" w:oddHBand="0" w:evenHBand="0" w:firstRowFirstColumn="0" w:firstRowLastColumn="0" w:lastRowFirstColumn="0" w:lastRowLastColumn="0"/>
              <w:rPr>
                <w:b w:val="0"/>
                <w:bCs w:val="0"/>
                <w:noProof/>
              </w:rPr>
            </w:pPr>
          </w:p>
        </w:tc>
      </w:tr>
      <w:tr w:rsidR="00697F60" w14:paraId="560BDB5C" w14:textId="77777777" w:rsidTr="00E663FE">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68A3FA37" w14:textId="099639EE" w:rsidR="00697F60" w:rsidRDefault="00697F60" w:rsidP="00E663FE">
            <w:pPr>
              <w:rPr>
                <w:noProof/>
              </w:rPr>
            </w:pPr>
            <w:r>
              <w:rPr>
                <w:noProof/>
              </w:rPr>
              <w:t>Proposal:</w:t>
            </w:r>
          </w:p>
        </w:tc>
        <w:sdt>
          <w:sdtPr>
            <w:rPr>
              <w:rStyle w:val="Strong"/>
            </w:rPr>
            <w:id w:val="406425514"/>
            <w:placeholder>
              <w:docPart w:val="82C5328168F6442C8B7E7E60EC9550EF"/>
            </w:placeholder>
            <w:showingPlcHdr/>
          </w:sdtPr>
          <w:sdtEndPr>
            <w:rPr>
              <w:rStyle w:val="DefaultParagraphFont"/>
              <w:b w:val="0"/>
              <w:bCs w:val="0"/>
              <w:noProof/>
            </w:rPr>
          </w:sdtEndPr>
          <w:sdtContent>
            <w:tc>
              <w:tcPr>
                <w:tcW w:w="8159" w:type="dxa"/>
                <w:vAlign w:val="center"/>
              </w:tcPr>
              <w:p w14:paraId="75C307B7" w14:textId="45726247" w:rsidR="00697F60" w:rsidRPr="0071321F" w:rsidRDefault="007876D3" w:rsidP="00E663FE">
                <w:pPr>
                  <w:cnfStyle w:val="000000100000" w:firstRow="0" w:lastRow="0" w:firstColumn="0" w:lastColumn="0" w:oddVBand="0" w:evenVBand="0" w:oddHBand="1" w:evenHBand="0" w:firstRowFirstColumn="0" w:firstRowLastColumn="0" w:lastRowFirstColumn="0" w:lastRowLastColumn="0"/>
                  <w:rPr>
                    <w:noProof/>
                  </w:rPr>
                </w:pPr>
                <w:r w:rsidRPr="005C76AE">
                  <w:rPr>
                    <w:rStyle w:val="PlaceholderText"/>
                  </w:rPr>
                  <w:t>Click here to enter text.</w:t>
                </w:r>
              </w:p>
            </w:tc>
          </w:sdtContent>
        </w:sdt>
      </w:tr>
      <w:tr w:rsidR="00697F60" w14:paraId="78C17062" w14:textId="77777777" w:rsidTr="00E663FE">
        <w:trPr>
          <w:trHeight w:val="624"/>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0F339879" w14:textId="5D6EF382" w:rsidR="00697F60" w:rsidRDefault="00697F60" w:rsidP="00E663FE">
            <w:pPr>
              <w:rPr>
                <w:noProof/>
              </w:rPr>
            </w:pPr>
            <w:r>
              <w:rPr>
                <w:noProof/>
              </w:rPr>
              <w:t>LOCation:</w:t>
            </w:r>
          </w:p>
        </w:tc>
        <w:sdt>
          <w:sdtPr>
            <w:rPr>
              <w:rStyle w:val="Strong"/>
            </w:rPr>
            <w:id w:val="-1987234764"/>
            <w:placeholder>
              <w:docPart w:val="061E81282C2A4F208C376C51D69F97CB"/>
            </w:placeholder>
            <w:showingPlcHdr/>
          </w:sdtPr>
          <w:sdtEndPr>
            <w:rPr>
              <w:rStyle w:val="DefaultParagraphFont"/>
              <w:b w:val="0"/>
              <w:bCs w:val="0"/>
              <w:noProof/>
            </w:rPr>
          </w:sdtEndPr>
          <w:sdtContent>
            <w:tc>
              <w:tcPr>
                <w:tcW w:w="8159" w:type="dxa"/>
                <w:vAlign w:val="center"/>
              </w:tcPr>
              <w:p w14:paraId="496D14BD" w14:textId="5351A7AF" w:rsidR="00697F60" w:rsidRPr="0071321F" w:rsidRDefault="00415652" w:rsidP="00E663FE">
                <w:pPr>
                  <w:cnfStyle w:val="000000000000" w:firstRow="0" w:lastRow="0" w:firstColumn="0" w:lastColumn="0" w:oddVBand="0" w:evenVBand="0" w:oddHBand="0" w:evenHBand="0" w:firstRowFirstColumn="0" w:firstRowLastColumn="0" w:lastRowFirstColumn="0" w:lastRowLastColumn="0"/>
                  <w:rPr>
                    <w:noProof/>
                  </w:rPr>
                </w:pPr>
                <w:r w:rsidRPr="0071321F">
                  <w:rPr>
                    <w:rStyle w:val="PlaceholderText"/>
                  </w:rPr>
                  <w:t>Click here to enter text.</w:t>
                </w:r>
              </w:p>
            </w:tc>
          </w:sdtContent>
        </w:sdt>
      </w:tr>
      <w:tr w:rsidR="00697F60" w14:paraId="44BDEBDE" w14:textId="77777777" w:rsidTr="00E663FE">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0F488098" w14:textId="00B32133" w:rsidR="00697F60" w:rsidRDefault="00807194" w:rsidP="00E663FE">
            <w:pPr>
              <w:rPr>
                <w:noProof/>
              </w:rPr>
            </w:pPr>
            <w:r>
              <w:rPr>
                <w:noProof/>
              </w:rPr>
              <w:t>applicant:</w:t>
            </w:r>
          </w:p>
        </w:tc>
        <w:sdt>
          <w:sdtPr>
            <w:rPr>
              <w:rStyle w:val="Strong"/>
            </w:rPr>
            <w:id w:val="-904534053"/>
            <w:placeholder>
              <w:docPart w:val="A8432BB654E74F8E8D6D3A5CC7BEE2E4"/>
            </w:placeholder>
            <w:showingPlcHdr/>
          </w:sdtPr>
          <w:sdtEndPr>
            <w:rPr>
              <w:rStyle w:val="DefaultParagraphFont"/>
              <w:b w:val="0"/>
              <w:bCs w:val="0"/>
              <w:noProof/>
            </w:rPr>
          </w:sdtEndPr>
          <w:sdtContent>
            <w:tc>
              <w:tcPr>
                <w:tcW w:w="8159" w:type="dxa"/>
                <w:vAlign w:val="center"/>
              </w:tcPr>
              <w:p w14:paraId="6B7A0FD2" w14:textId="3C1233EF" w:rsidR="00697F60" w:rsidRPr="0071321F" w:rsidRDefault="00415652" w:rsidP="00E663FE">
                <w:pPr>
                  <w:cnfStyle w:val="000000100000" w:firstRow="0" w:lastRow="0" w:firstColumn="0" w:lastColumn="0" w:oddVBand="0" w:evenVBand="0" w:oddHBand="1" w:evenHBand="0" w:firstRowFirstColumn="0" w:firstRowLastColumn="0" w:lastRowFirstColumn="0" w:lastRowLastColumn="0"/>
                  <w:rPr>
                    <w:noProof/>
                  </w:rPr>
                </w:pPr>
                <w:r w:rsidRPr="0071321F">
                  <w:rPr>
                    <w:rStyle w:val="PlaceholderText"/>
                  </w:rPr>
                  <w:t>Click here to enter text.</w:t>
                </w:r>
              </w:p>
            </w:tc>
          </w:sdtContent>
        </w:sdt>
      </w:tr>
      <w:tr w:rsidR="00E663FE" w14:paraId="4715A397" w14:textId="77777777" w:rsidTr="00E663FE">
        <w:trPr>
          <w:trHeight w:val="624"/>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2002B82E" w14:textId="48958A5A" w:rsidR="00E663FE" w:rsidRDefault="00E663FE" w:rsidP="00E663FE">
            <w:pPr>
              <w:rPr>
                <w:noProof/>
              </w:rPr>
            </w:pPr>
            <w:r>
              <w:rPr>
                <w:noProof/>
              </w:rPr>
              <w:t>date:</w:t>
            </w:r>
          </w:p>
        </w:tc>
        <w:sdt>
          <w:sdtPr>
            <w:rPr>
              <w:rStyle w:val="Strong"/>
            </w:rPr>
            <w:id w:val="1171681661"/>
            <w:placeholder>
              <w:docPart w:val="E019F049B57F45DEBFB60DF4B39055BB"/>
            </w:placeholder>
            <w:showingPlcHdr/>
            <w:date>
              <w:dateFormat w:val="dd/MM/yyyy"/>
              <w:lid w:val="en-GB"/>
              <w:storeMappedDataAs w:val="dateTime"/>
              <w:calendar w:val="gregorian"/>
            </w:date>
          </w:sdtPr>
          <w:sdtEndPr>
            <w:rPr>
              <w:rStyle w:val="DefaultParagraphFont"/>
              <w:b w:val="0"/>
              <w:bCs w:val="0"/>
              <w:noProof/>
            </w:rPr>
          </w:sdtEndPr>
          <w:sdtContent>
            <w:tc>
              <w:tcPr>
                <w:tcW w:w="8159" w:type="dxa"/>
                <w:vAlign w:val="center"/>
              </w:tcPr>
              <w:p w14:paraId="2360792E" w14:textId="2F514B2F" w:rsidR="00E663FE" w:rsidRPr="0071321F" w:rsidRDefault="003C1898" w:rsidP="00E663FE">
                <w:pPr>
                  <w:cnfStyle w:val="000000000000" w:firstRow="0" w:lastRow="0" w:firstColumn="0" w:lastColumn="0" w:oddVBand="0" w:evenVBand="0" w:oddHBand="0" w:evenHBand="0" w:firstRowFirstColumn="0" w:firstRowLastColumn="0" w:lastRowFirstColumn="0" w:lastRowLastColumn="0"/>
                  <w:rPr>
                    <w:noProof/>
                  </w:rPr>
                </w:pPr>
                <w:r w:rsidRPr="0071321F">
                  <w:rPr>
                    <w:rStyle w:val="PlaceholderText"/>
                  </w:rPr>
                  <w:t>Click to enter a date.</w:t>
                </w:r>
              </w:p>
            </w:tc>
          </w:sdtContent>
        </w:sdt>
      </w:tr>
    </w:tbl>
    <w:p w14:paraId="306EAA9F" w14:textId="432930D2" w:rsidR="007C415B" w:rsidRPr="00E73FD4" w:rsidRDefault="007C415B">
      <w:pPr>
        <w:rPr>
          <w:b/>
          <w:bCs/>
          <w:noProof/>
        </w:rPr>
      </w:pPr>
    </w:p>
    <w:tbl>
      <w:tblPr>
        <w:tblStyle w:val="PlainTable3"/>
        <w:tblpPr w:leftFromText="180" w:rightFromText="180" w:vertAnchor="text" w:tblpY="1"/>
        <w:tblW w:w="0" w:type="auto"/>
        <w:tblLook w:val="04A0" w:firstRow="1" w:lastRow="0" w:firstColumn="1" w:lastColumn="0" w:noHBand="0" w:noVBand="1"/>
      </w:tblPr>
      <w:tblGrid>
        <w:gridCol w:w="9039"/>
        <w:gridCol w:w="850"/>
      </w:tblGrid>
      <w:tr w:rsidR="00594929" w:rsidRPr="00E75615" w14:paraId="01E7A032" w14:textId="77777777" w:rsidTr="00C12902">
        <w:trPr>
          <w:cnfStyle w:val="100000000000" w:firstRow="1" w:lastRow="0" w:firstColumn="0" w:lastColumn="0" w:oddVBand="0" w:evenVBand="0" w:oddHBand="0" w:evenHBand="0" w:firstRowFirstColumn="0" w:firstRowLastColumn="0" w:lastRowFirstColumn="0" w:lastRowLastColumn="0"/>
          <w:trHeight w:val="624"/>
        </w:trPr>
        <w:tc>
          <w:tcPr>
            <w:cnfStyle w:val="001000000100" w:firstRow="0" w:lastRow="0" w:firstColumn="1" w:lastColumn="0" w:oddVBand="0" w:evenVBand="0" w:oddHBand="0" w:evenHBand="0" w:firstRowFirstColumn="1" w:firstRowLastColumn="0" w:lastRowFirstColumn="0" w:lastRowLastColumn="0"/>
            <w:tcW w:w="9039" w:type="dxa"/>
            <w:vAlign w:val="center"/>
          </w:tcPr>
          <w:p w14:paraId="08A94D83" w14:textId="5F9728D9" w:rsidR="00594929" w:rsidRPr="00594929" w:rsidRDefault="00594929" w:rsidP="00594929">
            <w:r w:rsidRPr="00E73FD4">
              <w:rPr>
                <w:noProof/>
              </w:rPr>
              <w:t>APPLICATION TYPE</w:t>
            </w:r>
          </w:p>
        </w:tc>
        <w:tc>
          <w:tcPr>
            <w:tcW w:w="850" w:type="dxa"/>
            <w:vAlign w:val="center"/>
          </w:tcPr>
          <w:p w14:paraId="620F5974" w14:textId="77777777" w:rsidR="00594929" w:rsidRDefault="00594929" w:rsidP="00C12902">
            <w:pPr>
              <w:jc w:val="center"/>
              <w:cnfStyle w:val="100000000000" w:firstRow="1" w:lastRow="0" w:firstColumn="0" w:lastColumn="0" w:oddVBand="0" w:evenVBand="0" w:oddHBand="0" w:evenHBand="0" w:firstRowFirstColumn="0" w:firstRowLastColumn="0" w:lastRowFirstColumn="0" w:lastRowLastColumn="0"/>
              <w:rPr>
                <w:b w:val="0"/>
                <w:bCs w:val="0"/>
                <w:caps w:val="0"/>
                <w:noProof/>
                <w:sz w:val="32"/>
                <w:szCs w:val="32"/>
              </w:rPr>
            </w:pPr>
          </w:p>
        </w:tc>
      </w:tr>
      <w:tr w:rsidR="00D01281" w:rsidRPr="00E75615" w14:paraId="6FB25457" w14:textId="77777777" w:rsidTr="00C12902">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9039" w:type="dxa"/>
            <w:vAlign w:val="center"/>
          </w:tcPr>
          <w:p w14:paraId="33BF4080" w14:textId="27101AF3" w:rsidR="00D01281" w:rsidRPr="00BA17FB" w:rsidRDefault="00BA17FB" w:rsidP="00C12902">
            <w:pPr>
              <w:rPr>
                <w:b w:val="0"/>
                <w:bCs w:val="0"/>
              </w:rPr>
            </w:pPr>
            <w:r w:rsidRPr="00BA17FB">
              <w:rPr>
                <w:b w:val="0"/>
                <w:bCs w:val="0"/>
                <w:caps w:val="0"/>
              </w:rPr>
              <w:t xml:space="preserve">Application </w:t>
            </w:r>
            <w:r w:rsidR="00147570">
              <w:rPr>
                <w:b w:val="0"/>
                <w:bCs w:val="0"/>
                <w:caps w:val="0"/>
              </w:rPr>
              <w:t>f</w:t>
            </w:r>
            <w:r w:rsidRPr="00BA17FB">
              <w:rPr>
                <w:b w:val="0"/>
                <w:bCs w:val="0"/>
                <w:caps w:val="0"/>
              </w:rPr>
              <w:t xml:space="preserve">or </w:t>
            </w:r>
            <w:r w:rsidRPr="00BA17FB">
              <w:rPr>
                <w:caps w:val="0"/>
              </w:rPr>
              <w:t>Full Planning</w:t>
            </w:r>
            <w:r w:rsidRPr="00BA17FB">
              <w:rPr>
                <w:b w:val="0"/>
                <w:bCs w:val="0"/>
                <w:caps w:val="0"/>
              </w:rPr>
              <w:t xml:space="preserve"> Permission</w:t>
            </w:r>
          </w:p>
        </w:tc>
        <w:sdt>
          <w:sdtPr>
            <w:rPr>
              <w:b/>
              <w:bCs/>
              <w:caps/>
              <w:noProof/>
              <w:sz w:val="32"/>
              <w:szCs w:val="32"/>
            </w:rPr>
            <w:id w:val="1930384879"/>
            <w14:checkbox>
              <w14:checked w14:val="0"/>
              <w14:checkedState w14:val="2612" w14:font="MS Gothic"/>
              <w14:uncheckedState w14:val="2610" w14:font="MS Gothic"/>
            </w14:checkbox>
          </w:sdtPr>
          <w:sdtContent>
            <w:tc>
              <w:tcPr>
                <w:tcW w:w="850" w:type="dxa"/>
                <w:vAlign w:val="center"/>
              </w:tcPr>
              <w:p w14:paraId="5D390644" w14:textId="0E634BE4" w:rsidR="00D01281" w:rsidRPr="00BA17FB" w:rsidRDefault="00704A3E" w:rsidP="00C12902">
                <w:pPr>
                  <w:jc w:val="center"/>
                  <w:cnfStyle w:val="000000100000" w:firstRow="0" w:lastRow="0" w:firstColumn="0" w:lastColumn="0" w:oddVBand="0" w:evenVBand="0" w:oddHBand="1" w:evenHBand="0" w:firstRowFirstColumn="0" w:firstRowLastColumn="0" w:lastRowFirstColumn="0" w:lastRowLastColumn="0"/>
                  <w:rPr>
                    <w:b/>
                    <w:bCs/>
                    <w:noProof/>
                    <w:sz w:val="32"/>
                    <w:szCs w:val="32"/>
                  </w:rPr>
                </w:pPr>
                <w:r>
                  <w:rPr>
                    <w:rFonts w:ascii="MS Gothic" w:eastAsia="MS Gothic" w:hAnsi="MS Gothic" w:hint="eastAsia"/>
                    <w:b/>
                    <w:bCs/>
                    <w:caps/>
                    <w:noProof/>
                    <w:sz w:val="32"/>
                    <w:szCs w:val="32"/>
                  </w:rPr>
                  <w:t>☐</w:t>
                </w:r>
              </w:p>
            </w:tc>
          </w:sdtContent>
        </w:sdt>
      </w:tr>
      <w:tr w:rsidR="00D01281" w:rsidRPr="00E75615" w14:paraId="2701096A" w14:textId="77777777" w:rsidTr="00C12902">
        <w:trPr>
          <w:trHeight w:val="624"/>
        </w:trPr>
        <w:tc>
          <w:tcPr>
            <w:cnfStyle w:val="001000000000" w:firstRow="0" w:lastRow="0" w:firstColumn="1" w:lastColumn="0" w:oddVBand="0" w:evenVBand="0" w:oddHBand="0" w:evenHBand="0" w:firstRowFirstColumn="0" w:firstRowLastColumn="0" w:lastRowFirstColumn="0" w:lastRowLastColumn="0"/>
            <w:tcW w:w="9039" w:type="dxa"/>
            <w:vAlign w:val="center"/>
          </w:tcPr>
          <w:p w14:paraId="275A6E31" w14:textId="08F8BA23" w:rsidR="00D01281" w:rsidRPr="00DD09B4" w:rsidRDefault="00DD09B4" w:rsidP="00C12902">
            <w:pPr>
              <w:rPr>
                <w:b w:val="0"/>
                <w:bCs w:val="0"/>
              </w:rPr>
            </w:pPr>
            <w:r w:rsidRPr="00DD09B4">
              <w:rPr>
                <w:b w:val="0"/>
                <w:bCs w:val="0"/>
                <w:caps w:val="0"/>
              </w:rPr>
              <w:t xml:space="preserve">Application </w:t>
            </w:r>
            <w:r w:rsidR="00147570">
              <w:rPr>
                <w:b w:val="0"/>
                <w:bCs w:val="0"/>
                <w:caps w:val="0"/>
              </w:rPr>
              <w:t>f</w:t>
            </w:r>
            <w:r w:rsidRPr="00DD09B4">
              <w:rPr>
                <w:b w:val="0"/>
                <w:bCs w:val="0"/>
                <w:caps w:val="0"/>
              </w:rPr>
              <w:t xml:space="preserve">or </w:t>
            </w:r>
            <w:r w:rsidRPr="00DD09B4">
              <w:rPr>
                <w:caps w:val="0"/>
              </w:rPr>
              <w:t xml:space="preserve">Removal </w:t>
            </w:r>
            <w:r w:rsidR="00FC4330">
              <w:rPr>
                <w:caps w:val="0"/>
              </w:rPr>
              <w:t>o</w:t>
            </w:r>
            <w:r w:rsidRPr="00DD09B4">
              <w:rPr>
                <w:caps w:val="0"/>
              </w:rPr>
              <w:t xml:space="preserve">r Variation </w:t>
            </w:r>
            <w:r w:rsidR="00FC4330">
              <w:rPr>
                <w:caps w:val="0"/>
              </w:rPr>
              <w:t>o</w:t>
            </w:r>
            <w:r w:rsidRPr="00DD09B4">
              <w:rPr>
                <w:caps w:val="0"/>
              </w:rPr>
              <w:t xml:space="preserve">f </w:t>
            </w:r>
            <w:r w:rsidR="00FC4330">
              <w:rPr>
                <w:caps w:val="0"/>
              </w:rPr>
              <w:t>a</w:t>
            </w:r>
            <w:r w:rsidRPr="00DD09B4">
              <w:rPr>
                <w:caps w:val="0"/>
              </w:rPr>
              <w:t xml:space="preserve"> Condition</w:t>
            </w:r>
            <w:r w:rsidRPr="00DD09B4">
              <w:rPr>
                <w:b w:val="0"/>
                <w:bCs w:val="0"/>
                <w:caps w:val="0"/>
              </w:rPr>
              <w:t xml:space="preserve"> (S73) </w:t>
            </w:r>
            <w:r w:rsidR="00147570">
              <w:rPr>
                <w:b w:val="0"/>
                <w:bCs w:val="0"/>
                <w:caps w:val="0"/>
              </w:rPr>
              <w:t>f</w:t>
            </w:r>
            <w:r w:rsidRPr="00DD09B4">
              <w:rPr>
                <w:b w:val="0"/>
                <w:bCs w:val="0"/>
                <w:caps w:val="0"/>
              </w:rPr>
              <w:t xml:space="preserve">ollowing </w:t>
            </w:r>
            <w:r w:rsidR="00147570">
              <w:rPr>
                <w:b w:val="0"/>
                <w:bCs w:val="0"/>
                <w:caps w:val="0"/>
              </w:rPr>
              <w:t>t</w:t>
            </w:r>
            <w:r w:rsidRPr="00DD09B4">
              <w:rPr>
                <w:b w:val="0"/>
                <w:bCs w:val="0"/>
                <w:caps w:val="0"/>
              </w:rPr>
              <w:t xml:space="preserve">he </w:t>
            </w:r>
            <w:r w:rsidR="0074419D">
              <w:rPr>
                <w:b w:val="0"/>
                <w:bCs w:val="0"/>
                <w:caps w:val="0"/>
              </w:rPr>
              <w:t>g</w:t>
            </w:r>
            <w:r w:rsidRPr="00DD09B4">
              <w:rPr>
                <w:b w:val="0"/>
                <w:bCs w:val="0"/>
                <w:caps w:val="0"/>
              </w:rPr>
              <w:t xml:space="preserve">rant </w:t>
            </w:r>
            <w:r w:rsidR="0074419D">
              <w:rPr>
                <w:b w:val="0"/>
                <w:bCs w:val="0"/>
                <w:caps w:val="0"/>
              </w:rPr>
              <w:t>o</w:t>
            </w:r>
            <w:r w:rsidRPr="00DD09B4">
              <w:rPr>
                <w:b w:val="0"/>
                <w:bCs w:val="0"/>
                <w:caps w:val="0"/>
              </w:rPr>
              <w:t>f Planning Permission</w:t>
            </w:r>
          </w:p>
        </w:tc>
        <w:sdt>
          <w:sdtPr>
            <w:rPr>
              <w:b/>
              <w:bCs/>
              <w:caps/>
              <w:noProof/>
              <w:sz w:val="32"/>
              <w:szCs w:val="32"/>
            </w:rPr>
            <w:id w:val="-204251424"/>
            <w14:checkbox>
              <w14:checked w14:val="0"/>
              <w14:checkedState w14:val="2612" w14:font="MS Gothic"/>
              <w14:uncheckedState w14:val="2610" w14:font="MS Gothic"/>
            </w14:checkbox>
          </w:sdtPr>
          <w:sdtContent>
            <w:tc>
              <w:tcPr>
                <w:tcW w:w="850" w:type="dxa"/>
                <w:vAlign w:val="center"/>
              </w:tcPr>
              <w:p w14:paraId="53420685" w14:textId="7C9EF801" w:rsidR="00D01281" w:rsidRPr="00BA17FB" w:rsidRDefault="00C12902" w:rsidP="00C12902">
                <w:pPr>
                  <w:jc w:val="center"/>
                  <w:cnfStyle w:val="000000000000" w:firstRow="0" w:lastRow="0" w:firstColumn="0" w:lastColumn="0" w:oddVBand="0" w:evenVBand="0" w:oddHBand="0" w:evenHBand="0" w:firstRowFirstColumn="0" w:firstRowLastColumn="0" w:lastRowFirstColumn="0" w:lastRowLastColumn="0"/>
                  <w:rPr>
                    <w:b/>
                    <w:bCs/>
                    <w:noProof/>
                    <w:sz w:val="32"/>
                    <w:szCs w:val="32"/>
                  </w:rPr>
                </w:pPr>
                <w:r>
                  <w:rPr>
                    <w:rFonts w:ascii="MS Gothic" w:eastAsia="MS Gothic" w:hAnsi="MS Gothic" w:hint="eastAsia"/>
                    <w:b/>
                    <w:bCs/>
                    <w:caps/>
                    <w:noProof/>
                    <w:sz w:val="32"/>
                    <w:szCs w:val="32"/>
                  </w:rPr>
                  <w:t>☐</w:t>
                </w:r>
              </w:p>
            </w:tc>
          </w:sdtContent>
        </w:sdt>
      </w:tr>
    </w:tbl>
    <w:p w14:paraId="628FFB66" w14:textId="77777777" w:rsidR="00F017C6" w:rsidRDefault="00F017C6">
      <w:pPr>
        <w:rPr>
          <w:noProof/>
        </w:rPr>
      </w:pPr>
    </w:p>
    <w:p w14:paraId="6F7B380C" w14:textId="77777777" w:rsidR="00C26CFB" w:rsidRDefault="00C26CFB">
      <w:pPr>
        <w:rPr>
          <w:noProof/>
        </w:rPr>
      </w:pPr>
    </w:p>
    <w:p w14:paraId="77F28545" w14:textId="364EAEAC" w:rsidR="007C415B" w:rsidRPr="007C415B" w:rsidRDefault="007C415B" w:rsidP="007C415B">
      <w:pPr>
        <w:rPr>
          <w:b/>
          <w:bCs/>
          <w:caps/>
          <w:noProof/>
        </w:rPr>
      </w:pPr>
      <w:r w:rsidRPr="007C415B">
        <w:rPr>
          <w:b/>
          <w:bCs/>
          <w:noProof/>
        </w:rPr>
        <w:t>NATIONAL VALIDATION REQUIREMENTS</w:t>
      </w:r>
    </w:p>
    <w:p w14:paraId="2DEF8DBF" w14:textId="77777777" w:rsidR="007C415B" w:rsidRPr="004A073E" w:rsidRDefault="007C415B" w:rsidP="007C415B">
      <w:pPr>
        <w:pStyle w:val="ListParagraph"/>
        <w:numPr>
          <w:ilvl w:val="0"/>
          <w:numId w:val="5"/>
        </w:numPr>
        <w:rPr>
          <w:b/>
          <w:bCs/>
          <w:noProof/>
        </w:rPr>
      </w:pPr>
      <w:r w:rsidRPr="004A073E">
        <w:rPr>
          <w:noProof/>
        </w:rPr>
        <w:t xml:space="preserve">Required for all full applications </w:t>
      </w:r>
    </w:p>
    <w:p w14:paraId="25598382" w14:textId="4EAAD745" w:rsidR="00DB665A" w:rsidRPr="00142F08" w:rsidRDefault="007C415B" w:rsidP="00142F08">
      <w:pPr>
        <w:pStyle w:val="ListParagraph"/>
        <w:numPr>
          <w:ilvl w:val="0"/>
          <w:numId w:val="5"/>
        </w:numPr>
        <w:rPr>
          <w:b/>
          <w:bCs/>
          <w:noProof/>
        </w:rPr>
      </w:pPr>
      <w:r w:rsidRPr="004A073E">
        <w:rPr>
          <w:noProof/>
        </w:rPr>
        <w:t>Documents that must be included with your application: [please tick boxes to confirm inclusion]</w:t>
      </w:r>
    </w:p>
    <w:tbl>
      <w:tblPr>
        <w:tblStyle w:val="PlainTable3"/>
        <w:tblpPr w:leftFromText="180" w:rightFromText="180" w:vertAnchor="text" w:tblpY="1"/>
        <w:tblOverlap w:val="never"/>
        <w:tblW w:w="0" w:type="auto"/>
        <w:tblLook w:val="04A0" w:firstRow="1" w:lastRow="0" w:firstColumn="1" w:lastColumn="0" w:noHBand="0" w:noVBand="1"/>
      </w:tblPr>
      <w:tblGrid>
        <w:gridCol w:w="1384"/>
        <w:gridCol w:w="8505"/>
      </w:tblGrid>
      <w:tr w:rsidR="00594929" w:rsidRPr="00E75615" w14:paraId="1B098B02" w14:textId="77777777" w:rsidTr="00E73FD4">
        <w:trPr>
          <w:cnfStyle w:val="100000000000" w:firstRow="1" w:lastRow="0" w:firstColumn="0" w:lastColumn="0" w:oddVBand="0" w:evenVBand="0" w:oddHBand="0" w:evenHBand="0" w:firstRowFirstColumn="0" w:firstRowLastColumn="0" w:lastRowFirstColumn="0" w:lastRowLastColumn="0"/>
          <w:trHeight w:val="624"/>
        </w:trPr>
        <w:tc>
          <w:tcPr>
            <w:cnfStyle w:val="001000000100" w:firstRow="0" w:lastRow="0" w:firstColumn="1" w:lastColumn="0" w:oddVBand="0" w:evenVBand="0" w:oddHBand="0" w:evenHBand="0" w:firstRowFirstColumn="1" w:firstRowLastColumn="0" w:lastRowFirstColumn="0" w:lastRowLastColumn="0"/>
            <w:tcW w:w="1384" w:type="dxa"/>
            <w:vAlign w:val="center"/>
          </w:tcPr>
          <w:p w14:paraId="14C8435F" w14:textId="77777777" w:rsidR="00594929" w:rsidRDefault="00594929" w:rsidP="00594929">
            <w:pPr>
              <w:rPr>
                <w:noProof/>
                <w:sz w:val="32"/>
                <w:szCs w:val="32"/>
              </w:rPr>
            </w:pPr>
          </w:p>
        </w:tc>
        <w:tc>
          <w:tcPr>
            <w:tcW w:w="8505" w:type="dxa"/>
            <w:vAlign w:val="center"/>
          </w:tcPr>
          <w:p w14:paraId="61CD4629" w14:textId="77777777" w:rsidR="00594929" w:rsidRPr="00E75615" w:rsidRDefault="00594929" w:rsidP="00E73FD4">
            <w:pPr>
              <w:cnfStyle w:val="100000000000" w:firstRow="1" w:lastRow="0" w:firstColumn="0" w:lastColumn="0" w:oddVBand="0" w:evenVBand="0" w:oddHBand="0" w:evenHBand="0" w:firstRowFirstColumn="0" w:firstRowLastColumn="0" w:lastRowFirstColumn="0" w:lastRowLastColumn="0"/>
              <w:rPr>
                <w:b w:val="0"/>
                <w:bCs w:val="0"/>
                <w:noProof/>
              </w:rPr>
            </w:pPr>
          </w:p>
        </w:tc>
      </w:tr>
      <w:tr w:rsidR="00A736E7" w:rsidRPr="00E75615" w14:paraId="45234A97" w14:textId="77777777" w:rsidTr="00E73FD4">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159011762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2F5F14FE" w14:textId="3A97A134" w:rsidR="00A736E7" w:rsidRPr="00BA17FB" w:rsidRDefault="00BA17FB" w:rsidP="00E73FD4">
                <w:pPr>
                  <w:jc w:val="center"/>
                  <w:rPr>
                    <w:b w:val="0"/>
                    <w:bCs w:val="0"/>
                    <w:caps w:val="0"/>
                    <w:noProof/>
                    <w:sz w:val="32"/>
                    <w:szCs w:val="32"/>
                  </w:rPr>
                </w:pPr>
                <w:r>
                  <w:rPr>
                    <w:rFonts w:ascii="MS Gothic" w:eastAsia="MS Gothic" w:hAnsi="MS Gothic" w:hint="eastAsia"/>
                    <w:noProof/>
                    <w:sz w:val="32"/>
                    <w:szCs w:val="32"/>
                  </w:rPr>
                  <w:t>☐</w:t>
                </w:r>
              </w:p>
            </w:tc>
          </w:sdtContent>
        </w:sdt>
        <w:tc>
          <w:tcPr>
            <w:tcW w:w="8505" w:type="dxa"/>
            <w:vAlign w:val="center"/>
          </w:tcPr>
          <w:p w14:paraId="7705ADAC" w14:textId="77777777" w:rsidR="00A736E7" w:rsidRPr="00E75615" w:rsidRDefault="00A736E7" w:rsidP="00E73FD4">
            <w:pPr>
              <w:cnfStyle w:val="000000100000" w:firstRow="0" w:lastRow="0" w:firstColumn="0" w:lastColumn="0" w:oddVBand="0" w:evenVBand="0" w:oddHBand="1" w:evenHBand="0" w:firstRowFirstColumn="0" w:firstRowLastColumn="0" w:lastRowFirstColumn="0" w:lastRowLastColumn="0"/>
              <w:rPr>
                <w:b/>
                <w:bCs/>
                <w:caps/>
                <w:noProof/>
              </w:rPr>
            </w:pPr>
            <w:r w:rsidRPr="00E75615">
              <w:rPr>
                <w:b/>
                <w:bCs/>
                <w:noProof/>
              </w:rPr>
              <w:t xml:space="preserve">Application Form </w:t>
            </w:r>
          </w:p>
          <w:p w14:paraId="07C0A9E0" w14:textId="0AE10EE9" w:rsidR="00A736E7" w:rsidRPr="00E75615" w:rsidRDefault="00A736E7" w:rsidP="00E73FD4">
            <w:pPr>
              <w:cnfStyle w:val="000000100000" w:firstRow="0" w:lastRow="0" w:firstColumn="0" w:lastColumn="0" w:oddVBand="0" w:evenVBand="0" w:oddHBand="1" w:evenHBand="0" w:firstRowFirstColumn="0" w:firstRowLastColumn="0" w:lastRowFirstColumn="0" w:lastRowLastColumn="0"/>
              <w:rPr>
                <w:noProof/>
              </w:rPr>
            </w:pPr>
            <w:r w:rsidRPr="00E75615">
              <w:rPr>
                <w:noProof/>
              </w:rPr>
              <w:t>(including Ownership Certificates &amp; agricultural Holding Certificate)</w:t>
            </w:r>
          </w:p>
        </w:tc>
      </w:tr>
      <w:tr w:rsidR="00A736E7" w:rsidRPr="00E75615" w14:paraId="2E6366E6" w14:textId="77777777" w:rsidTr="00E73FD4">
        <w:trPr>
          <w:trHeight w:val="624"/>
        </w:trPr>
        <w:sdt>
          <w:sdtPr>
            <w:rPr>
              <w:noProof/>
              <w:sz w:val="32"/>
              <w:szCs w:val="32"/>
            </w:rPr>
            <w:id w:val="-105538859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0D3215B5" w14:textId="4E6406A0" w:rsidR="00A736E7" w:rsidRPr="00BA17FB" w:rsidRDefault="00A80681" w:rsidP="00E73FD4">
                <w:pPr>
                  <w:jc w:val="center"/>
                  <w:rPr>
                    <w:noProof/>
                    <w:sz w:val="32"/>
                    <w:szCs w:val="32"/>
                  </w:rPr>
                </w:pPr>
                <w:r w:rsidRPr="00BA17FB">
                  <w:rPr>
                    <w:rFonts w:ascii="MS Gothic" w:eastAsia="MS Gothic" w:hAnsi="MS Gothic" w:hint="eastAsia"/>
                    <w:noProof/>
                    <w:sz w:val="32"/>
                    <w:szCs w:val="32"/>
                  </w:rPr>
                  <w:t>☐</w:t>
                </w:r>
              </w:p>
            </w:tc>
          </w:sdtContent>
        </w:sdt>
        <w:tc>
          <w:tcPr>
            <w:tcW w:w="8505" w:type="dxa"/>
            <w:vAlign w:val="center"/>
          </w:tcPr>
          <w:p w14:paraId="3090514D" w14:textId="0A12C592" w:rsidR="00A736E7" w:rsidRPr="00E75615" w:rsidRDefault="00A736E7" w:rsidP="00E73FD4">
            <w:pPr>
              <w:cnfStyle w:val="000000000000" w:firstRow="0" w:lastRow="0" w:firstColumn="0" w:lastColumn="0" w:oddVBand="0" w:evenVBand="0" w:oddHBand="0" w:evenHBand="0" w:firstRowFirstColumn="0" w:firstRowLastColumn="0" w:lastRowFirstColumn="0" w:lastRowLastColumn="0"/>
              <w:rPr>
                <w:b/>
                <w:bCs/>
                <w:noProof/>
              </w:rPr>
            </w:pPr>
            <w:r w:rsidRPr="00E75615">
              <w:rPr>
                <w:b/>
                <w:bCs/>
                <w:noProof/>
              </w:rPr>
              <w:t>Land Ownership Notice</w:t>
            </w:r>
            <w:r w:rsidRPr="00E75615">
              <w:rPr>
                <w:noProof/>
              </w:rPr>
              <w:t xml:space="preserve"> (if you have completed Certificate B or C)</w:t>
            </w:r>
          </w:p>
        </w:tc>
      </w:tr>
      <w:tr w:rsidR="00A736E7" w:rsidRPr="00E75615" w14:paraId="179E1E19" w14:textId="77777777" w:rsidTr="00E73FD4">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59155232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6F4B889A" w14:textId="7C7FB07F" w:rsidR="00A736E7" w:rsidRPr="00BA17FB" w:rsidRDefault="00A80681" w:rsidP="00E73FD4">
                <w:pPr>
                  <w:jc w:val="center"/>
                  <w:rPr>
                    <w:b w:val="0"/>
                    <w:bCs w:val="0"/>
                    <w:noProof/>
                    <w:sz w:val="32"/>
                    <w:szCs w:val="32"/>
                  </w:rPr>
                </w:pPr>
                <w:r w:rsidRPr="00BA17FB">
                  <w:rPr>
                    <w:rFonts w:ascii="MS Gothic" w:eastAsia="MS Gothic" w:hAnsi="MS Gothic" w:hint="eastAsia"/>
                    <w:noProof/>
                    <w:sz w:val="32"/>
                    <w:szCs w:val="32"/>
                  </w:rPr>
                  <w:t>☐</w:t>
                </w:r>
              </w:p>
            </w:tc>
          </w:sdtContent>
        </w:sdt>
        <w:tc>
          <w:tcPr>
            <w:tcW w:w="8505" w:type="dxa"/>
            <w:vAlign w:val="center"/>
          </w:tcPr>
          <w:p w14:paraId="75F14F5B" w14:textId="5147E218" w:rsidR="001D41A3" w:rsidRPr="00E75615" w:rsidRDefault="00A736E7" w:rsidP="00E73FD4">
            <w:pPr>
              <w:cnfStyle w:val="000000100000" w:firstRow="0" w:lastRow="0" w:firstColumn="0" w:lastColumn="0" w:oddVBand="0" w:evenVBand="0" w:oddHBand="1" w:evenHBand="0" w:firstRowFirstColumn="0" w:firstRowLastColumn="0" w:lastRowFirstColumn="0" w:lastRowLastColumn="0"/>
              <w:rPr>
                <w:b/>
                <w:bCs/>
                <w:noProof/>
              </w:rPr>
            </w:pPr>
            <w:r w:rsidRPr="00E75615">
              <w:rPr>
                <w:b/>
                <w:bCs/>
                <w:noProof/>
              </w:rPr>
              <w:t>Application Fee</w:t>
            </w:r>
            <w:r w:rsidR="00E32A85">
              <w:rPr>
                <w:b/>
                <w:bCs/>
                <w:noProof/>
              </w:rPr>
              <w:t xml:space="preserve"> – </w:t>
            </w:r>
            <w:sdt>
              <w:sdtPr>
                <w:rPr>
                  <w:rStyle w:val="Style2"/>
                </w:rPr>
                <w:alias w:val="Additional comment"/>
                <w:tag w:val="Additional comment"/>
                <w:id w:val="-1169017395"/>
                <w:placeholder>
                  <w:docPart w:val="06DBACDCEE754CDA9ADCE2FCFB4B65C7"/>
                </w:placeholder>
                <w:showingPlcHdr/>
              </w:sdtPr>
              <w:sdtEndPr>
                <w:rPr>
                  <w:rStyle w:val="DefaultParagraphFont"/>
                  <w:b/>
                  <w:bCs/>
                  <w:noProof/>
                  <w:color w:val="auto"/>
                </w:rPr>
              </w:sdtEndPr>
              <w:sdtContent>
                <w:r w:rsidR="00A81C2C" w:rsidRPr="005C76AE">
                  <w:rPr>
                    <w:rStyle w:val="PlaceholderText"/>
                  </w:rPr>
                  <w:t xml:space="preserve">Click here to enter </w:t>
                </w:r>
                <w:r w:rsidR="00A81C2C">
                  <w:rPr>
                    <w:rStyle w:val="PlaceholderText"/>
                  </w:rPr>
                  <w:t>additional comments</w:t>
                </w:r>
                <w:r w:rsidR="00A81C2C" w:rsidRPr="005C76AE">
                  <w:rPr>
                    <w:rStyle w:val="PlaceholderText"/>
                  </w:rPr>
                  <w:t>.</w:t>
                </w:r>
              </w:sdtContent>
            </w:sdt>
          </w:p>
        </w:tc>
      </w:tr>
      <w:tr w:rsidR="00A736E7" w:rsidRPr="00E75615" w14:paraId="29C2F873" w14:textId="77777777" w:rsidTr="00E73FD4">
        <w:trPr>
          <w:trHeight w:val="624"/>
        </w:trPr>
        <w:sdt>
          <w:sdtPr>
            <w:rPr>
              <w:noProof/>
              <w:sz w:val="32"/>
              <w:szCs w:val="32"/>
            </w:rPr>
            <w:id w:val="-182418819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6AD4BF23" w14:textId="7204C302" w:rsidR="00A736E7" w:rsidRPr="00BA17FB" w:rsidRDefault="00A80681" w:rsidP="00E73FD4">
                <w:pPr>
                  <w:jc w:val="center"/>
                  <w:rPr>
                    <w:noProof/>
                    <w:sz w:val="32"/>
                    <w:szCs w:val="32"/>
                  </w:rPr>
                </w:pPr>
                <w:r w:rsidRPr="00BA17FB">
                  <w:rPr>
                    <w:rFonts w:ascii="MS Gothic" w:eastAsia="MS Gothic" w:hAnsi="MS Gothic" w:hint="eastAsia"/>
                    <w:noProof/>
                    <w:sz w:val="32"/>
                    <w:szCs w:val="32"/>
                  </w:rPr>
                  <w:t>☐</w:t>
                </w:r>
              </w:p>
            </w:tc>
          </w:sdtContent>
        </w:sdt>
        <w:tc>
          <w:tcPr>
            <w:tcW w:w="8505" w:type="dxa"/>
            <w:vAlign w:val="center"/>
          </w:tcPr>
          <w:p w14:paraId="56B55FDA" w14:textId="70B85654" w:rsidR="00A736E7" w:rsidRPr="00E75615" w:rsidRDefault="00A736E7" w:rsidP="00E73FD4">
            <w:pPr>
              <w:cnfStyle w:val="000000000000" w:firstRow="0" w:lastRow="0" w:firstColumn="0" w:lastColumn="0" w:oddVBand="0" w:evenVBand="0" w:oddHBand="0" w:evenHBand="0" w:firstRowFirstColumn="0" w:firstRowLastColumn="0" w:lastRowFirstColumn="0" w:lastRowLastColumn="0"/>
              <w:rPr>
                <w:b/>
                <w:bCs/>
                <w:caps/>
                <w:noProof/>
              </w:rPr>
            </w:pPr>
            <w:r w:rsidRPr="00E75615">
              <w:rPr>
                <w:b/>
                <w:bCs/>
                <w:noProof/>
              </w:rPr>
              <w:t xml:space="preserve">Site Location Plan </w:t>
            </w:r>
          </w:p>
          <w:p w14:paraId="27F556FC" w14:textId="295A4530" w:rsidR="00A736E7" w:rsidRPr="00A81C2C" w:rsidRDefault="00A736E7" w:rsidP="00E73FD4">
            <w:pPr>
              <w:cnfStyle w:val="000000000000" w:firstRow="0" w:lastRow="0" w:firstColumn="0" w:lastColumn="0" w:oddVBand="0" w:evenVBand="0" w:oddHBand="0" w:evenHBand="0" w:firstRowFirstColumn="0" w:firstRowLastColumn="0" w:lastRowFirstColumn="0" w:lastRowLastColumn="0"/>
              <w:rPr>
                <w:b/>
                <w:bCs/>
                <w:noProof/>
                <w:color w:val="00B050"/>
              </w:rPr>
            </w:pPr>
            <w:r w:rsidRPr="00E75615">
              <w:rPr>
                <w:noProof/>
              </w:rPr>
              <w:t>(Scale 1:1250 or 1:2500 with the application site outlined in RED and any other land owned by the applicant outlined in BLUE)</w:t>
            </w:r>
          </w:p>
        </w:tc>
      </w:tr>
      <w:tr w:rsidR="00A736E7" w:rsidRPr="00E75615" w14:paraId="1856785C" w14:textId="77777777" w:rsidTr="00E73FD4">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195259192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294F509D" w14:textId="300DC9AF" w:rsidR="00A736E7" w:rsidRPr="00BA17FB" w:rsidRDefault="00A80681" w:rsidP="00E73FD4">
                <w:pPr>
                  <w:jc w:val="center"/>
                  <w:rPr>
                    <w:b w:val="0"/>
                    <w:bCs w:val="0"/>
                    <w:noProof/>
                    <w:sz w:val="32"/>
                    <w:szCs w:val="32"/>
                  </w:rPr>
                </w:pPr>
                <w:r w:rsidRPr="00BA17FB">
                  <w:rPr>
                    <w:rFonts w:ascii="MS Gothic" w:eastAsia="MS Gothic" w:hAnsi="MS Gothic" w:hint="eastAsia"/>
                    <w:noProof/>
                    <w:sz w:val="32"/>
                    <w:szCs w:val="32"/>
                  </w:rPr>
                  <w:t>☐</w:t>
                </w:r>
              </w:p>
            </w:tc>
          </w:sdtContent>
        </w:sdt>
        <w:tc>
          <w:tcPr>
            <w:tcW w:w="8505" w:type="dxa"/>
            <w:vAlign w:val="center"/>
          </w:tcPr>
          <w:p w14:paraId="37C21A23" w14:textId="7834FF40" w:rsidR="00A736E7" w:rsidRPr="00E75615" w:rsidRDefault="00952867" w:rsidP="00E73FD4">
            <w:pPr>
              <w:cnfStyle w:val="000000100000" w:firstRow="0" w:lastRow="0" w:firstColumn="0" w:lastColumn="0" w:oddVBand="0" w:evenVBand="0" w:oddHBand="1" w:evenHBand="0" w:firstRowFirstColumn="0" w:firstRowLastColumn="0" w:lastRowFirstColumn="0" w:lastRowLastColumn="0"/>
              <w:rPr>
                <w:b/>
                <w:bCs/>
                <w:noProof/>
              </w:rPr>
            </w:pPr>
            <w:r w:rsidRPr="00E75615">
              <w:rPr>
                <w:b/>
                <w:bCs/>
                <w:noProof/>
              </w:rPr>
              <w:t>Site Layout Plan /</w:t>
            </w:r>
            <w:r w:rsidR="004129EB">
              <w:rPr>
                <w:b/>
                <w:bCs/>
                <w:noProof/>
              </w:rPr>
              <w:t xml:space="preserve"> </w:t>
            </w:r>
            <w:r w:rsidRPr="00E75615">
              <w:rPr>
                <w:b/>
                <w:bCs/>
                <w:noProof/>
              </w:rPr>
              <w:t>Block Plan</w:t>
            </w:r>
          </w:p>
        </w:tc>
      </w:tr>
      <w:tr w:rsidR="00A736E7" w:rsidRPr="00E75615" w14:paraId="2D28449B" w14:textId="77777777" w:rsidTr="00E73FD4">
        <w:trPr>
          <w:trHeight w:val="624"/>
        </w:trPr>
        <w:sdt>
          <w:sdtPr>
            <w:rPr>
              <w:noProof/>
              <w:sz w:val="32"/>
              <w:szCs w:val="32"/>
            </w:rPr>
            <w:id w:val="93934383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135FF65B" w14:textId="1C1298DC" w:rsidR="00A736E7" w:rsidRPr="00BA17FB" w:rsidRDefault="0054173B" w:rsidP="00E73FD4">
                <w:pPr>
                  <w:jc w:val="center"/>
                  <w:rPr>
                    <w:b w:val="0"/>
                    <w:bCs w:val="0"/>
                    <w:noProof/>
                    <w:sz w:val="32"/>
                    <w:szCs w:val="32"/>
                  </w:rPr>
                </w:pPr>
                <w:r w:rsidRPr="00BA17FB">
                  <w:rPr>
                    <w:rFonts w:ascii="MS Gothic" w:eastAsia="MS Gothic" w:hAnsi="MS Gothic" w:hint="eastAsia"/>
                    <w:noProof/>
                    <w:sz w:val="32"/>
                    <w:szCs w:val="32"/>
                  </w:rPr>
                  <w:t>☐</w:t>
                </w:r>
              </w:p>
            </w:tc>
          </w:sdtContent>
        </w:sdt>
        <w:tc>
          <w:tcPr>
            <w:tcW w:w="8505" w:type="dxa"/>
            <w:vAlign w:val="center"/>
          </w:tcPr>
          <w:p w14:paraId="6901B0BB" w14:textId="49D1923A" w:rsidR="0054173B" w:rsidRPr="00E75615" w:rsidRDefault="005F2995" w:rsidP="00E73FD4">
            <w:pPr>
              <w:cnfStyle w:val="000000000000" w:firstRow="0" w:lastRow="0" w:firstColumn="0" w:lastColumn="0" w:oddVBand="0" w:evenVBand="0" w:oddHBand="0" w:evenHBand="0" w:firstRowFirstColumn="0" w:firstRowLastColumn="0" w:lastRowFirstColumn="0" w:lastRowLastColumn="0"/>
              <w:rPr>
                <w:b/>
                <w:bCs/>
                <w:noProof/>
              </w:rPr>
            </w:pPr>
            <w:r w:rsidRPr="00E75615">
              <w:rPr>
                <w:b/>
                <w:bCs/>
                <w:noProof/>
              </w:rPr>
              <w:t>Existing and Proposed Elevations / Floor</w:t>
            </w:r>
            <w:r w:rsidR="00AD1C90" w:rsidRPr="00E75615">
              <w:rPr>
                <w:b/>
                <w:bCs/>
                <w:noProof/>
              </w:rPr>
              <w:t xml:space="preserve"> </w:t>
            </w:r>
            <w:r w:rsidR="0054173B" w:rsidRPr="00E75615">
              <w:rPr>
                <w:b/>
                <w:bCs/>
                <w:noProof/>
              </w:rPr>
              <w:t>P</w:t>
            </w:r>
            <w:r w:rsidRPr="00E75615">
              <w:rPr>
                <w:b/>
                <w:bCs/>
                <w:noProof/>
              </w:rPr>
              <w:t xml:space="preserve">lans / </w:t>
            </w:r>
            <w:r w:rsidR="00AD1C90" w:rsidRPr="00E75615">
              <w:rPr>
                <w:b/>
                <w:bCs/>
                <w:noProof/>
              </w:rPr>
              <w:t>R</w:t>
            </w:r>
            <w:r w:rsidRPr="00E75615">
              <w:rPr>
                <w:b/>
                <w:bCs/>
                <w:noProof/>
              </w:rPr>
              <w:t>oof</w:t>
            </w:r>
            <w:r w:rsidR="00AD1C90" w:rsidRPr="00E75615">
              <w:rPr>
                <w:b/>
                <w:bCs/>
                <w:noProof/>
              </w:rPr>
              <w:t xml:space="preserve"> </w:t>
            </w:r>
            <w:r w:rsidR="0054173B" w:rsidRPr="00E75615">
              <w:rPr>
                <w:b/>
                <w:bCs/>
                <w:noProof/>
              </w:rPr>
              <w:t>P</w:t>
            </w:r>
            <w:r w:rsidRPr="00E75615">
              <w:rPr>
                <w:b/>
                <w:bCs/>
                <w:noProof/>
              </w:rPr>
              <w:t>lans</w:t>
            </w:r>
            <w:r w:rsidR="00AB1D3F" w:rsidRPr="00E75615">
              <w:rPr>
                <w:b/>
                <w:bCs/>
                <w:noProof/>
              </w:rPr>
              <w:t xml:space="preserve"> </w:t>
            </w:r>
          </w:p>
          <w:p w14:paraId="48541AF7" w14:textId="3B9F4AB4" w:rsidR="00A736E7" w:rsidRPr="00E75615" w:rsidRDefault="00AB1D3F" w:rsidP="00E73FD4">
            <w:pPr>
              <w:cnfStyle w:val="000000000000" w:firstRow="0" w:lastRow="0" w:firstColumn="0" w:lastColumn="0" w:oddVBand="0" w:evenVBand="0" w:oddHBand="0" w:evenHBand="0" w:firstRowFirstColumn="0" w:firstRowLastColumn="0" w:lastRowFirstColumn="0" w:lastRowLastColumn="0"/>
              <w:rPr>
                <w:noProof/>
              </w:rPr>
            </w:pPr>
            <w:r w:rsidRPr="00E75615">
              <w:rPr>
                <w:noProof/>
              </w:rPr>
              <w:t xml:space="preserve">(where </w:t>
            </w:r>
            <w:r w:rsidR="0054173B" w:rsidRPr="00E75615">
              <w:rPr>
                <w:noProof/>
              </w:rPr>
              <w:t>applicable</w:t>
            </w:r>
            <w:r w:rsidRPr="00E75615">
              <w:rPr>
                <w:noProof/>
              </w:rPr>
              <w:t>)</w:t>
            </w:r>
          </w:p>
        </w:tc>
      </w:tr>
      <w:tr w:rsidR="00AD1C90" w:rsidRPr="00E75615" w14:paraId="31BA42E2" w14:textId="77777777" w:rsidTr="00E73FD4">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55844544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32F3D5DB" w14:textId="4554A6AE" w:rsidR="00AD1C90" w:rsidRPr="00BA17FB" w:rsidRDefault="00C9571E" w:rsidP="00E73FD4">
                <w:pPr>
                  <w:jc w:val="center"/>
                  <w:rPr>
                    <w:b w:val="0"/>
                    <w:bCs w:val="0"/>
                    <w:caps w:val="0"/>
                    <w:noProof/>
                    <w:sz w:val="32"/>
                    <w:szCs w:val="32"/>
                  </w:rPr>
                </w:pPr>
                <w:r>
                  <w:rPr>
                    <w:rFonts w:ascii="MS Gothic" w:eastAsia="MS Gothic" w:hAnsi="MS Gothic" w:hint="eastAsia"/>
                    <w:noProof/>
                    <w:sz w:val="32"/>
                    <w:szCs w:val="32"/>
                  </w:rPr>
                  <w:t>☐</w:t>
                </w:r>
              </w:p>
            </w:tc>
          </w:sdtContent>
        </w:sdt>
        <w:tc>
          <w:tcPr>
            <w:tcW w:w="8505" w:type="dxa"/>
            <w:vAlign w:val="center"/>
          </w:tcPr>
          <w:p w14:paraId="4F60055B" w14:textId="24631094" w:rsidR="00AD1C90" w:rsidRPr="00E75615" w:rsidRDefault="002B05A9" w:rsidP="00E73FD4">
            <w:pPr>
              <w:cnfStyle w:val="000000100000" w:firstRow="0" w:lastRow="0" w:firstColumn="0" w:lastColumn="0" w:oddVBand="0" w:evenVBand="0" w:oddHBand="1" w:evenHBand="0" w:firstRowFirstColumn="0" w:firstRowLastColumn="0" w:lastRowFirstColumn="0" w:lastRowLastColumn="0"/>
              <w:rPr>
                <w:b/>
                <w:bCs/>
                <w:noProof/>
              </w:rPr>
            </w:pPr>
            <w:r w:rsidRPr="00E75615">
              <w:rPr>
                <w:b/>
                <w:bCs/>
                <w:noProof/>
              </w:rPr>
              <w:t xml:space="preserve">Existing and Proposed Site Levels </w:t>
            </w:r>
            <w:r w:rsidR="00CC5E35" w:rsidRPr="00E75615">
              <w:rPr>
                <w:b/>
                <w:bCs/>
                <w:noProof/>
              </w:rPr>
              <w:t xml:space="preserve">/ </w:t>
            </w:r>
            <w:r w:rsidRPr="00E75615">
              <w:rPr>
                <w:b/>
                <w:bCs/>
                <w:noProof/>
              </w:rPr>
              <w:t xml:space="preserve">Finished Floor </w:t>
            </w:r>
            <w:r w:rsidR="00CC5E35" w:rsidRPr="00E75615">
              <w:rPr>
                <w:b/>
                <w:bCs/>
                <w:noProof/>
              </w:rPr>
              <w:t>/ Site Sections</w:t>
            </w:r>
          </w:p>
        </w:tc>
      </w:tr>
      <w:tr w:rsidR="00C9571E" w:rsidRPr="00E75615" w14:paraId="47F1FC54" w14:textId="77777777" w:rsidTr="00E73FD4">
        <w:trPr>
          <w:trHeight w:val="624"/>
        </w:trPr>
        <w:sdt>
          <w:sdtPr>
            <w:rPr>
              <w:noProof/>
              <w:sz w:val="32"/>
              <w:szCs w:val="32"/>
            </w:rPr>
            <w:id w:val="24323218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7C38AC79" w14:textId="02DE7839" w:rsidR="00C9571E" w:rsidRDefault="00C9571E" w:rsidP="00E73FD4">
                <w:pPr>
                  <w:jc w:val="center"/>
                  <w:rPr>
                    <w:noProof/>
                    <w:sz w:val="32"/>
                    <w:szCs w:val="32"/>
                  </w:rPr>
                </w:pPr>
                <w:r>
                  <w:rPr>
                    <w:rFonts w:ascii="MS Gothic" w:eastAsia="MS Gothic" w:hAnsi="MS Gothic" w:hint="eastAsia"/>
                    <w:noProof/>
                    <w:sz w:val="32"/>
                    <w:szCs w:val="32"/>
                  </w:rPr>
                  <w:t>☐</w:t>
                </w:r>
              </w:p>
            </w:tc>
          </w:sdtContent>
        </w:sdt>
        <w:tc>
          <w:tcPr>
            <w:tcW w:w="8505" w:type="dxa"/>
            <w:vAlign w:val="center"/>
          </w:tcPr>
          <w:p w14:paraId="253D9E63" w14:textId="76991193" w:rsidR="00C9571E" w:rsidRPr="00E75615" w:rsidRDefault="00C9571E" w:rsidP="00E73FD4">
            <w:pPr>
              <w:cnfStyle w:val="000000000000" w:firstRow="0" w:lastRow="0" w:firstColumn="0" w:lastColumn="0" w:oddVBand="0" w:evenVBand="0" w:oddHBand="0" w:evenHBand="0" w:firstRowFirstColumn="0" w:firstRowLastColumn="0" w:lastRowFirstColumn="0" w:lastRowLastColumn="0"/>
              <w:rPr>
                <w:b/>
                <w:bCs/>
                <w:noProof/>
              </w:rPr>
            </w:pPr>
            <w:r>
              <w:rPr>
                <w:b/>
                <w:bCs/>
                <w:noProof/>
              </w:rPr>
              <w:t>Design and Access Statement</w:t>
            </w:r>
          </w:p>
        </w:tc>
      </w:tr>
      <w:tr w:rsidR="00AD1C90" w:rsidRPr="00E75615" w14:paraId="56A30CB7" w14:textId="77777777" w:rsidTr="00E73FD4">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24757406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699154E5" w14:textId="44A38DAD" w:rsidR="00AD1C90" w:rsidRPr="00BA17FB" w:rsidRDefault="0054173B" w:rsidP="00E73FD4">
                <w:pPr>
                  <w:jc w:val="center"/>
                  <w:rPr>
                    <w:b w:val="0"/>
                    <w:bCs w:val="0"/>
                    <w:caps w:val="0"/>
                    <w:noProof/>
                    <w:sz w:val="32"/>
                    <w:szCs w:val="32"/>
                  </w:rPr>
                </w:pPr>
                <w:r w:rsidRPr="00BA17FB">
                  <w:rPr>
                    <w:rFonts w:ascii="MS Gothic" w:eastAsia="MS Gothic" w:hAnsi="MS Gothic" w:hint="eastAsia"/>
                    <w:noProof/>
                    <w:sz w:val="32"/>
                    <w:szCs w:val="32"/>
                  </w:rPr>
                  <w:t>☐</w:t>
                </w:r>
              </w:p>
            </w:tc>
          </w:sdtContent>
        </w:sdt>
        <w:tc>
          <w:tcPr>
            <w:tcW w:w="8505" w:type="dxa"/>
            <w:vAlign w:val="center"/>
          </w:tcPr>
          <w:p w14:paraId="0772B554" w14:textId="77F11154" w:rsidR="00AD1C90" w:rsidRPr="00E75615" w:rsidRDefault="00720F83" w:rsidP="00E73FD4">
            <w:pPr>
              <w:cnfStyle w:val="000000100000" w:firstRow="0" w:lastRow="0" w:firstColumn="0" w:lastColumn="0" w:oddVBand="0" w:evenVBand="0" w:oddHBand="1" w:evenHBand="0" w:firstRowFirstColumn="0" w:firstRowLastColumn="0" w:lastRowFirstColumn="0" w:lastRowLastColumn="0"/>
              <w:rPr>
                <w:b/>
                <w:bCs/>
                <w:noProof/>
              </w:rPr>
            </w:pPr>
            <w:r w:rsidRPr="00E75615">
              <w:rPr>
                <w:b/>
                <w:bCs/>
                <w:noProof/>
              </w:rPr>
              <w:t>National Biodiversity Net Gain Requirements</w:t>
            </w:r>
            <w:r w:rsidR="009E6238">
              <w:rPr>
                <w:b/>
                <w:bCs/>
                <w:noProof/>
              </w:rPr>
              <w:t xml:space="preserve"> / Details Demonstrating an Exemption</w:t>
            </w:r>
            <w:r w:rsidR="004129EB">
              <w:rPr>
                <w:b/>
                <w:bCs/>
                <w:noProof/>
              </w:rPr>
              <w:t xml:space="preserve"> </w:t>
            </w:r>
            <w:r w:rsidR="00A81C2C">
              <w:rPr>
                <w:b/>
                <w:bCs/>
                <w:noProof/>
              </w:rPr>
              <w:t xml:space="preserve">– </w:t>
            </w:r>
            <w:sdt>
              <w:sdtPr>
                <w:rPr>
                  <w:rStyle w:val="Style2"/>
                </w:rPr>
                <w:alias w:val="Additional comment"/>
                <w:tag w:val="Additional comment"/>
                <w:id w:val="2103988050"/>
                <w:placeholder>
                  <w:docPart w:val="1C1C3069E81440AEBE2237A33331574A"/>
                </w:placeholder>
                <w:showingPlcHdr/>
              </w:sdtPr>
              <w:sdtEndPr>
                <w:rPr>
                  <w:rStyle w:val="DefaultParagraphFont"/>
                  <w:b/>
                  <w:bCs/>
                  <w:noProof/>
                  <w:color w:val="auto"/>
                </w:rPr>
              </w:sdtEndPr>
              <w:sdtContent>
                <w:r w:rsidR="00A81C2C" w:rsidRPr="005C76AE">
                  <w:rPr>
                    <w:rStyle w:val="PlaceholderText"/>
                  </w:rPr>
                  <w:t xml:space="preserve">Click here to enter </w:t>
                </w:r>
                <w:r w:rsidR="00A81C2C">
                  <w:rPr>
                    <w:rStyle w:val="PlaceholderText"/>
                  </w:rPr>
                  <w:t>additional comments</w:t>
                </w:r>
                <w:r w:rsidR="00A81C2C" w:rsidRPr="005C76AE">
                  <w:rPr>
                    <w:rStyle w:val="PlaceholderText"/>
                  </w:rPr>
                  <w:t>.</w:t>
                </w:r>
              </w:sdtContent>
            </w:sdt>
          </w:p>
        </w:tc>
      </w:tr>
      <w:tr w:rsidR="00AD1C90" w:rsidRPr="00E75615" w14:paraId="4633AD00" w14:textId="77777777" w:rsidTr="00E73FD4">
        <w:trPr>
          <w:trHeight w:val="624"/>
        </w:trPr>
        <w:sdt>
          <w:sdtPr>
            <w:rPr>
              <w:noProof/>
              <w:sz w:val="32"/>
              <w:szCs w:val="32"/>
            </w:rPr>
            <w:id w:val="-156046874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2B28173A" w14:textId="0C5B770E" w:rsidR="00AD1C90" w:rsidRPr="00BA17FB" w:rsidRDefault="0054173B" w:rsidP="00E73FD4">
                <w:pPr>
                  <w:jc w:val="center"/>
                  <w:rPr>
                    <w:b w:val="0"/>
                    <w:bCs w:val="0"/>
                    <w:caps w:val="0"/>
                    <w:noProof/>
                    <w:sz w:val="32"/>
                    <w:szCs w:val="32"/>
                  </w:rPr>
                </w:pPr>
                <w:r w:rsidRPr="00BA17FB">
                  <w:rPr>
                    <w:rFonts w:ascii="MS Gothic" w:eastAsia="MS Gothic" w:hAnsi="MS Gothic" w:hint="eastAsia"/>
                    <w:noProof/>
                    <w:sz w:val="32"/>
                    <w:szCs w:val="32"/>
                  </w:rPr>
                  <w:t>☐</w:t>
                </w:r>
              </w:p>
            </w:tc>
          </w:sdtContent>
        </w:sdt>
        <w:tc>
          <w:tcPr>
            <w:tcW w:w="8505" w:type="dxa"/>
            <w:vAlign w:val="center"/>
          </w:tcPr>
          <w:p w14:paraId="3C0FD38D" w14:textId="4F6C298E" w:rsidR="00AD1C90" w:rsidRPr="00E75615" w:rsidRDefault="00D608E2" w:rsidP="00E73FD4">
            <w:pPr>
              <w:cnfStyle w:val="000000000000" w:firstRow="0" w:lastRow="0" w:firstColumn="0" w:lastColumn="0" w:oddVBand="0" w:evenVBand="0" w:oddHBand="0" w:evenHBand="0" w:firstRowFirstColumn="0" w:firstRowLastColumn="0" w:lastRowFirstColumn="0" w:lastRowLastColumn="0"/>
              <w:rPr>
                <w:b/>
                <w:bCs/>
                <w:noProof/>
              </w:rPr>
            </w:pPr>
            <w:r w:rsidRPr="00E75615">
              <w:rPr>
                <w:b/>
                <w:bCs/>
                <w:noProof/>
              </w:rPr>
              <w:t xml:space="preserve">Environmental Statement </w:t>
            </w:r>
            <w:r w:rsidRPr="00E75615">
              <w:rPr>
                <w:noProof/>
              </w:rPr>
              <w:t>(where applicable)</w:t>
            </w:r>
            <w:r w:rsidR="00071862">
              <w:rPr>
                <w:noProof/>
              </w:rPr>
              <w:t xml:space="preserve"> </w:t>
            </w:r>
            <w:sdt>
              <w:sdtPr>
                <w:rPr>
                  <w:b/>
                  <w:bCs/>
                  <w:noProof/>
                </w:rPr>
                <w:alias w:val="Additional comment"/>
                <w:tag w:val="Additional comment"/>
                <w:id w:val="827247301"/>
                <w:placeholder>
                  <w:docPart w:val="94B5158A12AF4FF993B2D6FA33C456BD"/>
                </w:placeholder>
              </w:sdtPr>
              <w:sdtContent>
                <w:r w:rsidR="00A81C2C">
                  <w:rPr>
                    <w:b/>
                    <w:bCs/>
                    <w:noProof/>
                  </w:rPr>
                  <w:t xml:space="preserve">– </w:t>
                </w:r>
                <w:sdt>
                  <w:sdtPr>
                    <w:rPr>
                      <w:rStyle w:val="Style2"/>
                    </w:rPr>
                    <w:alias w:val="Additional comment"/>
                    <w:tag w:val="Additional comment"/>
                    <w:id w:val="-255673371"/>
                    <w:placeholder>
                      <w:docPart w:val="7E7E4E21C33940E3AA796A60BAE21FAA"/>
                    </w:placeholder>
                    <w:showingPlcHdr/>
                  </w:sdtPr>
                  <w:sdtEndPr>
                    <w:rPr>
                      <w:rStyle w:val="DefaultParagraphFont"/>
                      <w:b/>
                      <w:bCs/>
                      <w:noProof/>
                      <w:color w:val="auto"/>
                    </w:rPr>
                  </w:sdtEndPr>
                  <w:sdtContent>
                    <w:r w:rsidR="00A81C2C" w:rsidRPr="005C76AE">
                      <w:rPr>
                        <w:rStyle w:val="PlaceholderText"/>
                      </w:rPr>
                      <w:t xml:space="preserve">Click here to enter </w:t>
                    </w:r>
                    <w:r w:rsidR="00A81C2C">
                      <w:rPr>
                        <w:rStyle w:val="PlaceholderText"/>
                      </w:rPr>
                      <w:t>additional comments</w:t>
                    </w:r>
                    <w:r w:rsidR="00A81C2C" w:rsidRPr="005C76AE">
                      <w:rPr>
                        <w:rStyle w:val="PlaceholderText"/>
                      </w:rPr>
                      <w:t>.</w:t>
                    </w:r>
                  </w:sdtContent>
                </w:sdt>
              </w:sdtContent>
            </w:sdt>
          </w:p>
        </w:tc>
      </w:tr>
    </w:tbl>
    <w:p w14:paraId="171EE0BC" w14:textId="77777777" w:rsidR="00F017C6" w:rsidRDefault="00F017C6" w:rsidP="00142F08">
      <w:pPr>
        <w:rPr>
          <w:noProof/>
        </w:rPr>
      </w:pPr>
    </w:p>
    <w:p w14:paraId="695A600F" w14:textId="77777777" w:rsidR="00C26CFB" w:rsidRDefault="00C26CFB" w:rsidP="00142F08">
      <w:pPr>
        <w:rPr>
          <w:noProof/>
        </w:rPr>
      </w:pPr>
    </w:p>
    <w:p w14:paraId="43325E6C" w14:textId="0E4FD072" w:rsidR="00142F08" w:rsidRPr="00142F08" w:rsidRDefault="00142F08" w:rsidP="00142F08">
      <w:pPr>
        <w:rPr>
          <w:b/>
          <w:bCs/>
          <w:noProof/>
        </w:rPr>
      </w:pPr>
      <w:r w:rsidRPr="00142F08">
        <w:rPr>
          <w:b/>
          <w:bCs/>
          <w:noProof/>
        </w:rPr>
        <w:t>LOCAL VALIDATION REQUIREMENTS</w:t>
      </w:r>
    </w:p>
    <w:p w14:paraId="0153D2F0" w14:textId="052013B7" w:rsidR="00B914DF" w:rsidRPr="00E75615" w:rsidRDefault="00142F08" w:rsidP="00A9187D">
      <w:pPr>
        <w:pStyle w:val="ListParagraph"/>
        <w:numPr>
          <w:ilvl w:val="0"/>
          <w:numId w:val="9"/>
        </w:numPr>
        <w:rPr>
          <w:noProof/>
        </w:rPr>
      </w:pPr>
      <w:r w:rsidRPr="00E84C9F">
        <w:rPr>
          <w:noProof/>
        </w:rPr>
        <w:t xml:space="preserve">The following </w:t>
      </w:r>
      <w:r>
        <w:rPr>
          <w:noProof/>
        </w:rPr>
        <w:t>local information</w:t>
      </w:r>
      <w:r w:rsidRPr="00E84C9F">
        <w:rPr>
          <w:noProof/>
        </w:rPr>
        <w:t xml:space="preserve"> requirements should be provided where applicable to the planning application </w:t>
      </w:r>
      <w:r>
        <w:rPr>
          <w:noProof/>
        </w:rPr>
        <w:t>(</w:t>
      </w:r>
      <w:r w:rsidRPr="00E84C9F">
        <w:rPr>
          <w:noProof/>
        </w:rPr>
        <w:t>see guidance note for details)</w:t>
      </w:r>
      <w:r w:rsidRPr="00142F08">
        <w:rPr>
          <w:b/>
          <w:bCs/>
          <w:noProof/>
        </w:rPr>
        <w:t xml:space="preserve">: </w:t>
      </w:r>
      <w:r w:rsidRPr="004A073E">
        <w:rPr>
          <w:noProof/>
        </w:rPr>
        <w:t>[please tick boxes to confirm inclusion]</w:t>
      </w:r>
    </w:p>
    <w:tbl>
      <w:tblPr>
        <w:tblStyle w:val="PlainTable3"/>
        <w:tblpPr w:leftFromText="180" w:rightFromText="180" w:vertAnchor="text" w:tblpY="1"/>
        <w:tblW w:w="0" w:type="auto"/>
        <w:tblLook w:val="04A0" w:firstRow="1" w:lastRow="0" w:firstColumn="1" w:lastColumn="0" w:noHBand="0" w:noVBand="1"/>
      </w:tblPr>
      <w:tblGrid>
        <w:gridCol w:w="1384"/>
        <w:gridCol w:w="8505"/>
      </w:tblGrid>
      <w:tr w:rsidR="00594929" w:rsidRPr="00E75615" w14:paraId="7D9C5873" w14:textId="77777777" w:rsidTr="00142F08">
        <w:trPr>
          <w:cnfStyle w:val="100000000000" w:firstRow="1" w:lastRow="0" w:firstColumn="0" w:lastColumn="0" w:oddVBand="0" w:evenVBand="0" w:oddHBand="0" w:evenHBand="0" w:firstRowFirstColumn="0" w:firstRowLastColumn="0" w:lastRowFirstColumn="0" w:lastRowLastColumn="0"/>
          <w:trHeight w:val="624"/>
        </w:trPr>
        <w:tc>
          <w:tcPr>
            <w:cnfStyle w:val="001000000100" w:firstRow="0" w:lastRow="0" w:firstColumn="1" w:lastColumn="0" w:oddVBand="0" w:evenVBand="0" w:oddHBand="0" w:evenHBand="0" w:firstRowFirstColumn="1" w:firstRowLastColumn="0" w:lastRowFirstColumn="0" w:lastRowLastColumn="0"/>
            <w:tcW w:w="1384" w:type="dxa"/>
            <w:vAlign w:val="center"/>
          </w:tcPr>
          <w:p w14:paraId="316A41DB" w14:textId="77777777" w:rsidR="00594929" w:rsidRDefault="00594929" w:rsidP="00142F08">
            <w:pPr>
              <w:jc w:val="center"/>
              <w:rPr>
                <w:noProof/>
                <w:sz w:val="32"/>
                <w:szCs w:val="32"/>
              </w:rPr>
            </w:pPr>
          </w:p>
        </w:tc>
        <w:tc>
          <w:tcPr>
            <w:tcW w:w="8505" w:type="dxa"/>
            <w:vAlign w:val="center"/>
          </w:tcPr>
          <w:p w14:paraId="546D3BCF" w14:textId="77777777" w:rsidR="00594929" w:rsidRPr="00304966" w:rsidRDefault="00594929" w:rsidP="00142F08">
            <w:pPr>
              <w:cnfStyle w:val="100000000000" w:firstRow="1" w:lastRow="0" w:firstColumn="0" w:lastColumn="0" w:oddVBand="0" w:evenVBand="0" w:oddHBand="0" w:evenHBand="0" w:firstRowFirstColumn="0" w:firstRowLastColumn="0" w:lastRowFirstColumn="0" w:lastRowLastColumn="0"/>
              <w:rPr>
                <w:b w:val="0"/>
                <w:bCs w:val="0"/>
                <w:noProof/>
              </w:rPr>
            </w:pPr>
          </w:p>
        </w:tc>
      </w:tr>
      <w:tr w:rsidR="00A9187D" w:rsidRPr="00E75615" w14:paraId="59E30B29" w14:textId="77777777" w:rsidTr="00142F08">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88309774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0E9332EF" w14:textId="2BC9B04B" w:rsidR="00A9187D" w:rsidRPr="00704A3E" w:rsidRDefault="00B07979" w:rsidP="00142F08">
                <w:pPr>
                  <w:jc w:val="center"/>
                  <w:rPr>
                    <w:caps w:val="0"/>
                    <w:noProof/>
                    <w:sz w:val="32"/>
                    <w:szCs w:val="32"/>
                  </w:rPr>
                </w:pPr>
                <w:r>
                  <w:rPr>
                    <w:rFonts w:ascii="MS Gothic" w:eastAsia="MS Gothic" w:hAnsi="MS Gothic" w:hint="eastAsia"/>
                    <w:noProof/>
                    <w:sz w:val="32"/>
                    <w:szCs w:val="32"/>
                  </w:rPr>
                  <w:t>☐</w:t>
                </w:r>
              </w:p>
            </w:tc>
          </w:sdtContent>
        </w:sdt>
        <w:tc>
          <w:tcPr>
            <w:tcW w:w="8505" w:type="dxa"/>
            <w:vAlign w:val="center"/>
          </w:tcPr>
          <w:p w14:paraId="4C2C486B" w14:textId="55D86EFF" w:rsidR="00A9187D" w:rsidRPr="00304966" w:rsidRDefault="009F141A" w:rsidP="00142F08">
            <w:pPr>
              <w:cnfStyle w:val="000000100000" w:firstRow="0" w:lastRow="0" w:firstColumn="0" w:lastColumn="0" w:oddVBand="0" w:evenVBand="0" w:oddHBand="1" w:evenHBand="0" w:firstRowFirstColumn="0" w:firstRowLastColumn="0" w:lastRowFirstColumn="0" w:lastRowLastColumn="0"/>
              <w:rPr>
                <w:b/>
                <w:bCs/>
                <w:noProof/>
              </w:rPr>
            </w:pPr>
            <w:r w:rsidRPr="00304966">
              <w:rPr>
                <w:b/>
                <w:bCs/>
                <w:noProof/>
              </w:rPr>
              <w:t xml:space="preserve">Validation Checklist </w:t>
            </w:r>
            <w:r w:rsidR="00447D20" w:rsidRPr="00304966">
              <w:rPr>
                <w:b/>
                <w:bCs/>
                <w:noProof/>
              </w:rPr>
              <w:t>(Completed Copy of this document)</w:t>
            </w:r>
          </w:p>
        </w:tc>
      </w:tr>
      <w:tr w:rsidR="00A9187D" w:rsidRPr="00E75615" w14:paraId="67C68272" w14:textId="77777777" w:rsidTr="00142F08">
        <w:trPr>
          <w:trHeight w:val="624"/>
        </w:trPr>
        <w:sdt>
          <w:sdtPr>
            <w:rPr>
              <w:noProof/>
              <w:sz w:val="32"/>
              <w:szCs w:val="32"/>
            </w:rPr>
            <w:id w:val="-51161112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762FF903" w14:textId="77777777" w:rsidR="00A9187D" w:rsidRPr="00704A3E" w:rsidRDefault="00A9187D" w:rsidP="00142F08">
                <w:pPr>
                  <w:jc w:val="center"/>
                  <w:rPr>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2970CF1E" w14:textId="6ECDDB50" w:rsidR="00A9187D" w:rsidRPr="00E75615" w:rsidRDefault="002B14D0" w:rsidP="00142F08">
            <w:pPr>
              <w:cnfStyle w:val="000000000000" w:firstRow="0" w:lastRow="0" w:firstColumn="0" w:lastColumn="0" w:oddVBand="0" w:evenVBand="0" w:oddHBand="0" w:evenHBand="0" w:firstRowFirstColumn="0" w:firstRowLastColumn="0" w:lastRowFirstColumn="0" w:lastRowLastColumn="0"/>
              <w:rPr>
                <w:b/>
                <w:bCs/>
                <w:noProof/>
              </w:rPr>
            </w:pPr>
            <w:r w:rsidRPr="002B14D0">
              <w:rPr>
                <w:b/>
                <w:bCs/>
                <w:noProof/>
              </w:rPr>
              <w:t>Planning Statement</w:t>
            </w:r>
            <w:r w:rsidR="00CE58E2">
              <w:rPr>
                <w:b/>
                <w:bCs/>
                <w:noProof/>
              </w:rPr>
              <w:t xml:space="preserve"> </w:t>
            </w:r>
            <w:r w:rsidR="001C039D">
              <w:rPr>
                <w:b/>
                <w:bCs/>
                <w:noProof/>
              </w:rPr>
              <w:t xml:space="preserve">– </w:t>
            </w:r>
            <w:sdt>
              <w:sdtPr>
                <w:rPr>
                  <w:rStyle w:val="Style2"/>
                </w:rPr>
                <w:alias w:val="Additional comment"/>
                <w:tag w:val="Additional comment"/>
                <w:id w:val="-2022002277"/>
                <w:placeholder>
                  <w:docPart w:val="536E432F9CBF486DA079E2D3803633F7"/>
                </w:placeholder>
                <w:showingPlcHdr/>
              </w:sdtPr>
              <w:sdtEndPr>
                <w:rPr>
                  <w:rStyle w:val="DefaultParagraphFont"/>
                  <w:b/>
                  <w:bCs/>
                  <w:noProof/>
                  <w:color w:val="auto"/>
                </w:rPr>
              </w:sdtEndPr>
              <w:sdtContent>
                <w:r w:rsidR="001C039D" w:rsidRPr="005C76AE">
                  <w:rPr>
                    <w:rStyle w:val="PlaceholderText"/>
                  </w:rPr>
                  <w:t xml:space="preserve">Click here to enter </w:t>
                </w:r>
                <w:r w:rsidR="001C039D">
                  <w:rPr>
                    <w:rStyle w:val="PlaceholderText"/>
                  </w:rPr>
                  <w:t>additional comments</w:t>
                </w:r>
                <w:r w:rsidR="001C039D" w:rsidRPr="005C76AE">
                  <w:rPr>
                    <w:rStyle w:val="PlaceholderText"/>
                  </w:rPr>
                  <w:t>.</w:t>
                </w:r>
              </w:sdtContent>
            </w:sdt>
          </w:p>
        </w:tc>
      </w:tr>
      <w:tr w:rsidR="00C75700" w:rsidRPr="00E75615" w14:paraId="7E620DEA" w14:textId="77777777" w:rsidTr="00142F08">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51188479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2759BD59" w14:textId="7249A9F2" w:rsidR="00C75700" w:rsidRDefault="00C75700" w:rsidP="00142F08">
                <w:pPr>
                  <w:jc w:val="center"/>
                  <w:rPr>
                    <w:noProof/>
                    <w:sz w:val="32"/>
                    <w:szCs w:val="32"/>
                  </w:rPr>
                </w:pPr>
                <w:r>
                  <w:rPr>
                    <w:rFonts w:ascii="MS Gothic" w:eastAsia="MS Gothic" w:hAnsi="MS Gothic" w:hint="eastAsia"/>
                    <w:noProof/>
                    <w:sz w:val="32"/>
                    <w:szCs w:val="32"/>
                  </w:rPr>
                  <w:t>☐</w:t>
                </w:r>
              </w:p>
            </w:tc>
          </w:sdtContent>
        </w:sdt>
        <w:tc>
          <w:tcPr>
            <w:tcW w:w="8505" w:type="dxa"/>
            <w:vAlign w:val="center"/>
          </w:tcPr>
          <w:p w14:paraId="38C1D055" w14:textId="2B41316A" w:rsidR="00C75700" w:rsidRPr="002B14D0" w:rsidRDefault="00C75700" w:rsidP="00142F08">
            <w:pPr>
              <w:cnfStyle w:val="000000100000" w:firstRow="0" w:lastRow="0" w:firstColumn="0" w:lastColumn="0" w:oddVBand="0" w:evenVBand="0" w:oddHBand="1" w:evenHBand="0" w:firstRowFirstColumn="0" w:firstRowLastColumn="0" w:lastRowFirstColumn="0" w:lastRowLastColumn="0"/>
              <w:rPr>
                <w:b/>
                <w:bCs/>
                <w:noProof/>
              </w:rPr>
            </w:pPr>
            <w:r w:rsidRPr="00E64D33">
              <w:rPr>
                <w:b/>
                <w:bCs/>
                <w:noProof/>
              </w:rPr>
              <w:t>Green Belt Statement</w:t>
            </w:r>
            <w:r>
              <w:rPr>
                <w:b/>
                <w:bCs/>
                <w:noProof/>
              </w:rPr>
              <w:t xml:space="preserve"> – </w:t>
            </w:r>
            <w:sdt>
              <w:sdtPr>
                <w:rPr>
                  <w:rStyle w:val="Style2"/>
                </w:rPr>
                <w:alias w:val="Additional comment"/>
                <w:tag w:val="Additional comment"/>
                <w:id w:val="-1358886011"/>
                <w:placeholder>
                  <w:docPart w:val="20F5C3CB15374B06BED18A61E85D6309"/>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r>
              <w:rPr>
                <w:b/>
                <w:bCs/>
                <w:noProof/>
              </w:rPr>
              <w:t xml:space="preserve">  </w:t>
            </w:r>
          </w:p>
        </w:tc>
      </w:tr>
      <w:tr w:rsidR="00C75700" w:rsidRPr="00E75615" w14:paraId="7C230E76" w14:textId="77777777" w:rsidTr="00142F08">
        <w:trPr>
          <w:trHeight w:val="624"/>
        </w:trPr>
        <w:sdt>
          <w:sdtPr>
            <w:rPr>
              <w:noProof/>
              <w:sz w:val="32"/>
              <w:szCs w:val="32"/>
            </w:rPr>
            <w:id w:val="-109501054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6D85C76B" w14:textId="4EC83374" w:rsidR="00C75700" w:rsidRDefault="00C75700" w:rsidP="00C75700">
                <w:pPr>
                  <w:jc w:val="center"/>
                  <w:rPr>
                    <w:noProof/>
                    <w:sz w:val="32"/>
                    <w:szCs w:val="32"/>
                  </w:rPr>
                </w:pPr>
                <w:r>
                  <w:rPr>
                    <w:rFonts w:ascii="MS Gothic" w:eastAsia="MS Gothic" w:hAnsi="MS Gothic" w:hint="eastAsia"/>
                    <w:noProof/>
                    <w:sz w:val="32"/>
                    <w:szCs w:val="32"/>
                  </w:rPr>
                  <w:t>☐</w:t>
                </w:r>
              </w:p>
            </w:tc>
          </w:sdtContent>
        </w:sdt>
        <w:tc>
          <w:tcPr>
            <w:tcW w:w="8505" w:type="dxa"/>
            <w:vAlign w:val="center"/>
          </w:tcPr>
          <w:p w14:paraId="404041A4" w14:textId="18075BDC" w:rsidR="00C75700" w:rsidRPr="002B14D0" w:rsidRDefault="00C75700" w:rsidP="00C75700">
            <w:pPr>
              <w:cnfStyle w:val="000000000000" w:firstRow="0" w:lastRow="0" w:firstColumn="0" w:lastColumn="0" w:oddVBand="0" w:evenVBand="0" w:oddHBand="0" w:evenHBand="0" w:firstRowFirstColumn="0" w:firstRowLastColumn="0" w:lastRowFirstColumn="0" w:lastRowLastColumn="0"/>
              <w:rPr>
                <w:b/>
                <w:bCs/>
                <w:noProof/>
              </w:rPr>
            </w:pPr>
            <w:r w:rsidRPr="0010683C">
              <w:rPr>
                <w:b/>
                <w:bCs/>
                <w:noProof/>
              </w:rPr>
              <w:t>Draft Biodiversity Net Gain Plan</w:t>
            </w:r>
            <w:r>
              <w:rPr>
                <w:b/>
                <w:bCs/>
                <w:noProof/>
              </w:rPr>
              <w:t xml:space="preserve"> – </w:t>
            </w:r>
            <w:sdt>
              <w:sdtPr>
                <w:rPr>
                  <w:rStyle w:val="Style2"/>
                </w:rPr>
                <w:alias w:val="Additional comment"/>
                <w:tag w:val="Additional comment"/>
                <w:id w:val="269670344"/>
                <w:placeholder>
                  <w:docPart w:val="81320CC3B31040D7A7C5D67E29CF8D6A"/>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r>
              <w:rPr>
                <w:b/>
                <w:bCs/>
                <w:noProof/>
              </w:rPr>
              <w:t xml:space="preserve">  </w:t>
            </w:r>
          </w:p>
        </w:tc>
      </w:tr>
      <w:tr w:rsidR="00C75700" w:rsidRPr="00E75615" w14:paraId="64BDD4A6" w14:textId="77777777" w:rsidTr="00142F08">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48940255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76099C53" w14:textId="6992FC68" w:rsidR="00C75700" w:rsidRDefault="00C75700" w:rsidP="00C75700">
                <w:pPr>
                  <w:jc w:val="center"/>
                  <w:rPr>
                    <w:noProof/>
                    <w:sz w:val="32"/>
                    <w:szCs w:val="32"/>
                  </w:rPr>
                </w:pPr>
                <w:r>
                  <w:rPr>
                    <w:rFonts w:ascii="MS Gothic" w:eastAsia="MS Gothic" w:hAnsi="MS Gothic" w:hint="eastAsia"/>
                    <w:noProof/>
                    <w:sz w:val="32"/>
                    <w:szCs w:val="32"/>
                  </w:rPr>
                  <w:t>☐</w:t>
                </w:r>
              </w:p>
            </w:tc>
          </w:sdtContent>
        </w:sdt>
        <w:tc>
          <w:tcPr>
            <w:tcW w:w="8505" w:type="dxa"/>
            <w:vAlign w:val="center"/>
          </w:tcPr>
          <w:p w14:paraId="69BF2365" w14:textId="4ABD99DE" w:rsidR="00C75700" w:rsidRPr="002B14D0" w:rsidRDefault="00C75700" w:rsidP="00C75700">
            <w:pPr>
              <w:cnfStyle w:val="000000100000" w:firstRow="0" w:lastRow="0" w:firstColumn="0" w:lastColumn="0" w:oddVBand="0" w:evenVBand="0" w:oddHBand="1" w:evenHBand="0" w:firstRowFirstColumn="0" w:firstRowLastColumn="0" w:lastRowFirstColumn="0" w:lastRowLastColumn="0"/>
              <w:rPr>
                <w:b/>
                <w:bCs/>
                <w:noProof/>
              </w:rPr>
            </w:pPr>
            <w:r w:rsidRPr="00F733FB">
              <w:rPr>
                <w:b/>
                <w:bCs/>
                <w:noProof/>
              </w:rPr>
              <w:t>Preliminary Ecological Assessment (PEA)</w:t>
            </w:r>
            <w:r>
              <w:rPr>
                <w:b/>
                <w:bCs/>
                <w:noProof/>
              </w:rPr>
              <w:t xml:space="preserve"> – </w:t>
            </w:r>
            <w:sdt>
              <w:sdtPr>
                <w:rPr>
                  <w:rStyle w:val="Style2"/>
                </w:rPr>
                <w:alias w:val="Additional comment"/>
                <w:tag w:val="Additional comment"/>
                <w:id w:val="-1136179631"/>
                <w:placeholder>
                  <w:docPart w:val="CF78739158A64B47AD0E9127B7539A9C"/>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C75700" w:rsidRPr="00E75615" w14:paraId="4FF7097B" w14:textId="77777777" w:rsidTr="00142F08">
        <w:trPr>
          <w:trHeight w:val="624"/>
        </w:trPr>
        <w:sdt>
          <w:sdtPr>
            <w:rPr>
              <w:noProof/>
              <w:sz w:val="32"/>
              <w:szCs w:val="32"/>
            </w:rPr>
            <w:id w:val="-191553596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708625F3" w14:textId="27CA48E8" w:rsidR="00C75700" w:rsidRDefault="00C75700" w:rsidP="00C75700">
                <w:pPr>
                  <w:jc w:val="center"/>
                  <w:rPr>
                    <w:noProof/>
                    <w:sz w:val="32"/>
                    <w:szCs w:val="32"/>
                  </w:rPr>
                </w:pPr>
                <w:r>
                  <w:rPr>
                    <w:rFonts w:ascii="MS Gothic" w:eastAsia="MS Gothic" w:hAnsi="MS Gothic" w:hint="eastAsia"/>
                    <w:noProof/>
                    <w:sz w:val="32"/>
                    <w:szCs w:val="32"/>
                  </w:rPr>
                  <w:t>☐</w:t>
                </w:r>
              </w:p>
            </w:tc>
          </w:sdtContent>
        </w:sdt>
        <w:tc>
          <w:tcPr>
            <w:tcW w:w="8505" w:type="dxa"/>
            <w:vAlign w:val="center"/>
          </w:tcPr>
          <w:p w14:paraId="656ADEED" w14:textId="6D13AF34" w:rsidR="00C75700" w:rsidRPr="002B14D0" w:rsidRDefault="00C75700" w:rsidP="00C75700">
            <w:pPr>
              <w:cnfStyle w:val="000000000000" w:firstRow="0" w:lastRow="0" w:firstColumn="0" w:lastColumn="0" w:oddVBand="0" w:evenVBand="0" w:oddHBand="0" w:evenHBand="0" w:firstRowFirstColumn="0" w:firstRowLastColumn="0" w:lastRowFirstColumn="0" w:lastRowLastColumn="0"/>
              <w:rPr>
                <w:b/>
                <w:bCs/>
                <w:noProof/>
              </w:rPr>
            </w:pPr>
            <w:r w:rsidRPr="00A65D2E">
              <w:rPr>
                <w:b/>
                <w:bCs/>
                <w:noProof/>
              </w:rPr>
              <w:t>Ecological Impact Assessment (EcIA)</w:t>
            </w:r>
            <w:r>
              <w:rPr>
                <w:b/>
                <w:bCs/>
                <w:noProof/>
              </w:rPr>
              <w:t xml:space="preserve"> – </w:t>
            </w:r>
            <w:sdt>
              <w:sdtPr>
                <w:rPr>
                  <w:rStyle w:val="Style2"/>
                </w:rPr>
                <w:alias w:val="Additional comment"/>
                <w:tag w:val="Additional comment"/>
                <w:id w:val="-619832418"/>
                <w:placeholder>
                  <w:docPart w:val="A60BAE91FACD45CEAC453883EAEC33BB"/>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C75700" w:rsidRPr="00E75615" w14:paraId="7FD84E4C" w14:textId="77777777" w:rsidTr="00142F08">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75023484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0CFE76E2" w14:textId="7F986D3F" w:rsidR="00C75700" w:rsidRDefault="00C75700" w:rsidP="00C75700">
                <w:pPr>
                  <w:jc w:val="center"/>
                  <w:rPr>
                    <w:noProof/>
                    <w:sz w:val="32"/>
                    <w:szCs w:val="32"/>
                  </w:rPr>
                </w:pPr>
                <w:r>
                  <w:rPr>
                    <w:rFonts w:ascii="MS Gothic" w:eastAsia="MS Gothic" w:hAnsi="MS Gothic" w:hint="eastAsia"/>
                    <w:noProof/>
                    <w:sz w:val="32"/>
                    <w:szCs w:val="32"/>
                  </w:rPr>
                  <w:t>☐</w:t>
                </w:r>
              </w:p>
            </w:tc>
          </w:sdtContent>
        </w:sdt>
        <w:tc>
          <w:tcPr>
            <w:tcW w:w="8505" w:type="dxa"/>
            <w:vAlign w:val="center"/>
          </w:tcPr>
          <w:p w14:paraId="192371FA" w14:textId="7E9E81F4" w:rsidR="00C75700" w:rsidRPr="002B14D0" w:rsidRDefault="00C75700" w:rsidP="00C75700">
            <w:pPr>
              <w:cnfStyle w:val="000000100000" w:firstRow="0" w:lastRow="0" w:firstColumn="0" w:lastColumn="0" w:oddVBand="0" w:evenVBand="0" w:oddHBand="1" w:evenHBand="0" w:firstRowFirstColumn="0" w:firstRowLastColumn="0" w:lastRowFirstColumn="0" w:lastRowLastColumn="0"/>
              <w:rPr>
                <w:b/>
                <w:bCs/>
                <w:noProof/>
              </w:rPr>
            </w:pPr>
            <w:r w:rsidRPr="009B7603">
              <w:rPr>
                <w:b/>
                <w:bCs/>
                <w:noProof/>
              </w:rPr>
              <w:t>Shadow Habitat Regulation Assessment</w:t>
            </w:r>
            <w:r>
              <w:rPr>
                <w:b/>
                <w:bCs/>
                <w:noProof/>
              </w:rPr>
              <w:t xml:space="preserve"> – </w:t>
            </w:r>
            <w:sdt>
              <w:sdtPr>
                <w:rPr>
                  <w:rStyle w:val="Style2"/>
                </w:rPr>
                <w:alias w:val="Additional comment"/>
                <w:tag w:val="Additional comment"/>
                <w:id w:val="-1685668451"/>
                <w:placeholder>
                  <w:docPart w:val="D82AC7AF05F94C5A9EA58DC61E8C5037"/>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C75700" w:rsidRPr="00E75615" w14:paraId="0E11925D" w14:textId="77777777" w:rsidTr="00142F08">
        <w:trPr>
          <w:trHeight w:val="624"/>
        </w:trPr>
        <w:sdt>
          <w:sdtPr>
            <w:rPr>
              <w:noProof/>
              <w:sz w:val="32"/>
              <w:szCs w:val="32"/>
            </w:rPr>
            <w:id w:val="61271210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707F1FC4" w14:textId="5029D147" w:rsidR="00C75700" w:rsidRPr="00C75700" w:rsidRDefault="00C75700" w:rsidP="00C75700">
                <w:pPr>
                  <w:jc w:val="center"/>
                  <w:rPr>
                    <w:b w:val="0"/>
                    <w:bCs w:val="0"/>
                    <w:caps w:val="0"/>
                    <w:noProof/>
                    <w:sz w:val="32"/>
                    <w:szCs w:val="32"/>
                  </w:rPr>
                </w:pPr>
                <w:r>
                  <w:rPr>
                    <w:rFonts w:ascii="MS Gothic" w:eastAsia="MS Gothic" w:hAnsi="MS Gothic" w:hint="eastAsia"/>
                    <w:noProof/>
                    <w:sz w:val="32"/>
                    <w:szCs w:val="32"/>
                  </w:rPr>
                  <w:t>☐</w:t>
                </w:r>
              </w:p>
            </w:tc>
          </w:sdtContent>
        </w:sdt>
        <w:tc>
          <w:tcPr>
            <w:tcW w:w="8505" w:type="dxa"/>
            <w:vAlign w:val="center"/>
          </w:tcPr>
          <w:p w14:paraId="57F28628" w14:textId="792E5549" w:rsidR="00C75700" w:rsidRPr="009B7603" w:rsidRDefault="00C75700" w:rsidP="00C75700">
            <w:pPr>
              <w:cnfStyle w:val="000000000000" w:firstRow="0" w:lastRow="0" w:firstColumn="0" w:lastColumn="0" w:oddVBand="0" w:evenVBand="0" w:oddHBand="0" w:evenHBand="0" w:firstRowFirstColumn="0" w:firstRowLastColumn="0" w:lastRowFirstColumn="0" w:lastRowLastColumn="0"/>
              <w:rPr>
                <w:b/>
                <w:bCs/>
                <w:noProof/>
              </w:rPr>
            </w:pPr>
            <w:r w:rsidRPr="00144F61">
              <w:rPr>
                <w:b/>
                <w:bCs/>
                <w:noProof/>
              </w:rPr>
              <w:t>Tree Survey / Tree Constraints Plan / Arboricultural Assessment / Tree Protection Plan</w:t>
            </w:r>
            <w:r>
              <w:rPr>
                <w:b/>
                <w:bCs/>
                <w:noProof/>
              </w:rPr>
              <w:t xml:space="preserve"> – </w:t>
            </w:r>
            <w:sdt>
              <w:sdtPr>
                <w:rPr>
                  <w:rStyle w:val="Style2"/>
                </w:rPr>
                <w:alias w:val="Additional comment"/>
                <w:tag w:val="Additional comment"/>
                <w:id w:val="885682211"/>
                <w:placeholder>
                  <w:docPart w:val="01B5806D5A3E433694C7E74DB852444C"/>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C75700" w:rsidRPr="00E75615" w14:paraId="48406473" w14:textId="77777777" w:rsidTr="00142F08">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31129567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7A302325" w14:textId="507A855C" w:rsidR="00C75700" w:rsidRPr="00C75700" w:rsidRDefault="00C75700" w:rsidP="00C75700">
                <w:pPr>
                  <w:jc w:val="center"/>
                  <w:rPr>
                    <w:b w:val="0"/>
                    <w:bCs w:val="0"/>
                    <w:caps w:val="0"/>
                    <w:noProof/>
                    <w:sz w:val="32"/>
                    <w:szCs w:val="32"/>
                  </w:rPr>
                </w:pPr>
                <w:r>
                  <w:rPr>
                    <w:rFonts w:ascii="MS Gothic" w:eastAsia="MS Gothic" w:hAnsi="MS Gothic" w:hint="eastAsia"/>
                    <w:noProof/>
                    <w:sz w:val="32"/>
                    <w:szCs w:val="32"/>
                  </w:rPr>
                  <w:t>☐</w:t>
                </w:r>
              </w:p>
            </w:tc>
          </w:sdtContent>
        </w:sdt>
        <w:tc>
          <w:tcPr>
            <w:tcW w:w="8505" w:type="dxa"/>
            <w:vAlign w:val="center"/>
          </w:tcPr>
          <w:p w14:paraId="23C14352" w14:textId="36F598F4" w:rsidR="00C75700" w:rsidRPr="009B7603" w:rsidRDefault="00202C2B" w:rsidP="00C75700">
            <w:pPr>
              <w:cnfStyle w:val="000000100000" w:firstRow="0" w:lastRow="0" w:firstColumn="0" w:lastColumn="0" w:oddVBand="0" w:evenVBand="0" w:oddHBand="1" w:evenHBand="0" w:firstRowFirstColumn="0" w:firstRowLastColumn="0" w:lastRowFirstColumn="0" w:lastRowLastColumn="0"/>
              <w:rPr>
                <w:b/>
                <w:bCs/>
                <w:noProof/>
              </w:rPr>
            </w:pPr>
            <w:r w:rsidRPr="00876136">
              <w:rPr>
                <w:b/>
                <w:bCs/>
                <w:noProof/>
              </w:rPr>
              <w:t>Landscaping Scheme / Strategy</w:t>
            </w:r>
            <w:r>
              <w:rPr>
                <w:b/>
                <w:bCs/>
                <w:noProof/>
              </w:rPr>
              <w:t xml:space="preserve"> – </w:t>
            </w:r>
            <w:sdt>
              <w:sdtPr>
                <w:rPr>
                  <w:rStyle w:val="Style2"/>
                </w:rPr>
                <w:alias w:val="Additional comment"/>
                <w:tag w:val="Additional comment"/>
                <w:id w:val="-1761829375"/>
                <w:placeholder>
                  <w:docPart w:val="364735A8492249FAABE1CBF6AE5C2C46"/>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C75700" w:rsidRPr="00E75615" w14:paraId="6A413471" w14:textId="77777777" w:rsidTr="00142F08">
        <w:trPr>
          <w:trHeight w:val="624"/>
        </w:trPr>
        <w:sdt>
          <w:sdtPr>
            <w:rPr>
              <w:noProof/>
              <w:sz w:val="32"/>
              <w:szCs w:val="32"/>
            </w:rPr>
            <w:id w:val="-34201407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13DD1D3F" w14:textId="51AA78E0" w:rsidR="00C75700" w:rsidRPr="00704A3E" w:rsidRDefault="00C75700" w:rsidP="00C75700">
                <w:pPr>
                  <w:jc w:val="center"/>
                  <w:rPr>
                    <w:noProof/>
                    <w:sz w:val="32"/>
                    <w:szCs w:val="32"/>
                  </w:rPr>
                </w:pPr>
                <w:r>
                  <w:rPr>
                    <w:rFonts w:ascii="MS Gothic" w:eastAsia="MS Gothic" w:hAnsi="MS Gothic" w:hint="eastAsia"/>
                    <w:noProof/>
                    <w:sz w:val="32"/>
                    <w:szCs w:val="32"/>
                  </w:rPr>
                  <w:t>☐</w:t>
                </w:r>
              </w:p>
            </w:tc>
          </w:sdtContent>
        </w:sdt>
        <w:tc>
          <w:tcPr>
            <w:tcW w:w="8505" w:type="dxa"/>
            <w:vAlign w:val="center"/>
          </w:tcPr>
          <w:p w14:paraId="36E42A8D" w14:textId="50282D49" w:rsidR="00C75700" w:rsidRPr="00E75615" w:rsidRDefault="00C75700" w:rsidP="00C75700">
            <w:pPr>
              <w:cnfStyle w:val="000000000000" w:firstRow="0" w:lastRow="0" w:firstColumn="0" w:lastColumn="0" w:oddVBand="0" w:evenVBand="0" w:oddHBand="0" w:evenHBand="0" w:firstRowFirstColumn="0" w:firstRowLastColumn="0" w:lastRowFirstColumn="0" w:lastRowLastColumn="0"/>
              <w:rPr>
                <w:b/>
                <w:bCs/>
              </w:rPr>
            </w:pPr>
            <w:r w:rsidRPr="00543F82">
              <w:rPr>
                <w:b/>
                <w:bCs/>
                <w:noProof/>
              </w:rPr>
              <w:t>Landscape and Visual Impact Assessment / Townscape Assessment / Landscape Visual Appraisal</w:t>
            </w:r>
            <w:r>
              <w:rPr>
                <w:b/>
                <w:bCs/>
                <w:noProof/>
              </w:rPr>
              <w:t xml:space="preserve"> – </w:t>
            </w:r>
            <w:sdt>
              <w:sdtPr>
                <w:rPr>
                  <w:rStyle w:val="Style2"/>
                </w:rPr>
                <w:alias w:val="Additional comment"/>
                <w:tag w:val="Additional comment"/>
                <w:id w:val="362031896"/>
                <w:placeholder>
                  <w:docPart w:val="EDAD5EA1DD974AF3BAA8D89FC70E7109"/>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3E23F9" w:rsidRPr="00E75615" w14:paraId="7A0FE597" w14:textId="77777777" w:rsidTr="00142F08">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189371751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6285CF5B" w14:textId="77777777" w:rsidR="003E23F9" w:rsidRPr="00704A3E" w:rsidRDefault="003E23F9" w:rsidP="003E23F9">
                <w:pPr>
                  <w:jc w:val="center"/>
                  <w:rPr>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4270BD03" w14:textId="4A1E0EAC" w:rsidR="003E23F9" w:rsidRPr="00E75615" w:rsidRDefault="003E23F9" w:rsidP="003E23F9">
            <w:pPr>
              <w:cnfStyle w:val="000000100000" w:firstRow="0" w:lastRow="0" w:firstColumn="0" w:lastColumn="0" w:oddVBand="0" w:evenVBand="0" w:oddHBand="1" w:evenHBand="0" w:firstRowFirstColumn="0" w:firstRowLastColumn="0" w:lastRowFirstColumn="0" w:lastRowLastColumn="0"/>
              <w:rPr>
                <w:b/>
                <w:bCs/>
                <w:noProof/>
              </w:rPr>
            </w:pPr>
            <w:r w:rsidRPr="00E8017D">
              <w:rPr>
                <w:b/>
                <w:bCs/>
                <w:noProof/>
              </w:rPr>
              <w:t>National Landscape Statement</w:t>
            </w:r>
            <w:r>
              <w:rPr>
                <w:b/>
                <w:bCs/>
                <w:noProof/>
              </w:rPr>
              <w:t xml:space="preserve"> – </w:t>
            </w:r>
            <w:sdt>
              <w:sdtPr>
                <w:rPr>
                  <w:rStyle w:val="Style2"/>
                </w:rPr>
                <w:alias w:val="Additional comment"/>
                <w:tag w:val="Additional comment"/>
                <w:id w:val="-460266093"/>
                <w:placeholder>
                  <w:docPart w:val="B082A8F3D8A8484D9F4B535582644A49"/>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3E23F9" w:rsidRPr="00E75615" w14:paraId="13177191" w14:textId="77777777" w:rsidTr="00142F08">
        <w:trPr>
          <w:trHeight w:val="624"/>
        </w:trPr>
        <w:sdt>
          <w:sdtPr>
            <w:rPr>
              <w:noProof/>
              <w:sz w:val="32"/>
              <w:szCs w:val="32"/>
            </w:rPr>
            <w:id w:val="-172729451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4EE7D953" w14:textId="77777777" w:rsidR="003E23F9" w:rsidRPr="00704A3E" w:rsidRDefault="003E23F9" w:rsidP="003E23F9">
                <w:pPr>
                  <w:jc w:val="center"/>
                  <w:rPr>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3CCCAD0C" w14:textId="324F746D" w:rsidR="003E23F9" w:rsidRPr="00F733FB" w:rsidRDefault="003E23F9" w:rsidP="003E23F9">
            <w:pPr>
              <w:cnfStyle w:val="000000000000" w:firstRow="0" w:lastRow="0" w:firstColumn="0" w:lastColumn="0" w:oddVBand="0" w:evenVBand="0" w:oddHBand="0" w:evenHBand="0" w:firstRowFirstColumn="0" w:firstRowLastColumn="0" w:lastRowFirstColumn="0" w:lastRowLastColumn="0"/>
              <w:rPr>
                <w:b/>
                <w:bCs/>
                <w:noProof/>
              </w:rPr>
            </w:pPr>
            <w:r w:rsidRPr="00C444F1">
              <w:rPr>
                <w:b/>
                <w:bCs/>
                <w:noProof/>
              </w:rPr>
              <w:t>Ancient Woodland/Veteran Trees</w:t>
            </w:r>
            <w:r>
              <w:rPr>
                <w:b/>
                <w:bCs/>
                <w:noProof/>
              </w:rPr>
              <w:t xml:space="preserve"> Statement – </w:t>
            </w:r>
            <w:sdt>
              <w:sdtPr>
                <w:rPr>
                  <w:rStyle w:val="Style2"/>
                </w:rPr>
                <w:alias w:val="Additional comment"/>
                <w:tag w:val="Additional comment"/>
                <w:id w:val="809450848"/>
                <w:placeholder>
                  <w:docPart w:val="68518DB00BE74E4398023A4A56BB3E17"/>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607756" w:rsidRPr="00E75615" w14:paraId="17668C86" w14:textId="77777777" w:rsidTr="00142F08">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171487327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1A1A09AB" w14:textId="24711991" w:rsidR="00607756" w:rsidRDefault="00607756" w:rsidP="003E23F9">
                <w:pPr>
                  <w:jc w:val="center"/>
                  <w:rPr>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73F19ED0" w14:textId="4BA92A04" w:rsidR="00607756" w:rsidRPr="00C444F1" w:rsidRDefault="00607756" w:rsidP="003E23F9">
            <w:pPr>
              <w:cnfStyle w:val="000000100000" w:firstRow="0" w:lastRow="0" w:firstColumn="0" w:lastColumn="0" w:oddVBand="0" w:evenVBand="0" w:oddHBand="1" w:evenHBand="0" w:firstRowFirstColumn="0" w:firstRowLastColumn="0" w:lastRowFirstColumn="0" w:lastRowLastColumn="0"/>
              <w:rPr>
                <w:b/>
                <w:bCs/>
                <w:noProof/>
              </w:rPr>
            </w:pPr>
            <w:r w:rsidRPr="00356957">
              <w:rPr>
                <w:b/>
                <w:bCs/>
                <w:noProof/>
              </w:rPr>
              <w:t>Agricultural Land Classification / Soil Assessment</w:t>
            </w:r>
            <w:r>
              <w:rPr>
                <w:b/>
                <w:bCs/>
                <w:noProof/>
              </w:rPr>
              <w:t xml:space="preserve"> – </w:t>
            </w:r>
            <w:sdt>
              <w:sdtPr>
                <w:rPr>
                  <w:rStyle w:val="Style2"/>
                </w:rPr>
                <w:alias w:val="Additional comment"/>
                <w:tag w:val="Additional comment"/>
                <w:id w:val="-1987084126"/>
                <w:placeholder>
                  <w:docPart w:val="E5C9078EBCEA46A0A3904A03C704CB21"/>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3E23F9" w:rsidRPr="00E75615" w14:paraId="73CA8AB1" w14:textId="77777777" w:rsidTr="00142F08">
        <w:trPr>
          <w:trHeight w:val="624"/>
        </w:trPr>
        <w:sdt>
          <w:sdtPr>
            <w:rPr>
              <w:noProof/>
              <w:sz w:val="32"/>
              <w:szCs w:val="32"/>
            </w:rPr>
            <w:id w:val="-189141506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056C70BE" w14:textId="77777777" w:rsidR="003E23F9" w:rsidRPr="00704A3E" w:rsidRDefault="003E23F9" w:rsidP="003E23F9">
                <w:pPr>
                  <w:jc w:val="center"/>
                  <w:rPr>
                    <w:caps w:val="0"/>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2C2DCAD1" w14:textId="436462C8" w:rsidR="003E23F9" w:rsidRPr="00E75615" w:rsidRDefault="003E23F9" w:rsidP="003E23F9">
            <w:pPr>
              <w:cnfStyle w:val="000000000000" w:firstRow="0" w:lastRow="0" w:firstColumn="0" w:lastColumn="0" w:oddVBand="0" w:evenVBand="0" w:oddHBand="0" w:evenHBand="0" w:firstRowFirstColumn="0" w:firstRowLastColumn="0" w:lastRowFirstColumn="0" w:lastRowLastColumn="0"/>
              <w:rPr>
                <w:b/>
                <w:bCs/>
                <w:noProof/>
              </w:rPr>
            </w:pPr>
            <w:r w:rsidRPr="00F3761E">
              <w:rPr>
                <w:b/>
                <w:bCs/>
                <w:noProof/>
              </w:rPr>
              <w:t>Heritage Statement</w:t>
            </w:r>
            <w:r>
              <w:rPr>
                <w:b/>
                <w:bCs/>
                <w:noProof/>
              </w:rPr>
              <w:t xml:space="preserve"> – </w:t>
            </w:r>
            <w:sdt>
              <w:sdtPr>
                <w:rPr>
                  <w:rStyle w:val="Style2"/>
                </w:rPr>
                <w:alias w:val="Additional comment"/>
                <w:tag w:val="Additional comment"/>
                <w:id w:val="-474063883"/>
                <w:placeholder>
                  <w:docPart w:val="BC296E91F6F1421E87CCF2A0A242A213"/>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3E23F9" w:rsidRPr="00E75615" w14:paraId="593927FC" w14:textId="77777777" w:rsidTr="00142F08">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205873467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3C378F2E" w14:textId="77777777" w:rsidR="003E23F9" w:rsidRPr="00704A3E" w:rsidRDefault="003E23F9" w:rsidP="003E23F9">
                <w:pPr>
                  <w:jc w:val="center"/>
                  <w:rPr>
                    <w:caps w:val="0"/>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3A7C9A53" w14:textId="02AA21D4" w:rsidR="003E23F9" w:rsidRPr="00E75615" w:rsidRDefault="003E23F9" w:rsidP="003E23F9">
            <w:pPr>
              <w:cnfStyle w:val="000000100000" w:firstRow="0" w:lastRow="0" w:firstColumn="0" w:lastColumn="0" w:oddVBand="0" w:evenVBand="0" w:oddHBand="1" w:evenHBand="0" w:firstRowFirstColumn="0" w:firstRowLastColumn="0" w:lastRowFirstColumn="0" w:lastRowLastColumn="0"/>
              <w:rPr>
                <w:b/>
                <w:bCs/>
                <w:noProof/>
              </w:rPr>
            </w:pPr>
            <w:r w:rsidRPr="00F64A66">
              <w:rPr>
                <w:b/>
                <w:bCs/>
                <w:noProof/>
              </w:rPr>
              <w:t>Archaeological Assessment</w:t>
            </w:r>
            <w:r>
              <w:rPr>
                <w:b/>
                <w:bCs/>
                <w:noProof/>
              </w:rPr>
              <w:t xml:space="preserve"> – </w:t>
            </w:r>
            <w:sdt>
              <w:sdtPr>
                <w:rPr>
                  <w:rStyle w:val="Style2"/>
                </w:rPr>
                <w:alias w:val="Additional comment"/>
                <w:tag w:val="Additional comment"/>
                <w:id w:val="-9603657"/>
                <w:placeholder>
                  <w:docPart w:val="34AE024FD487476DB2FE3C3290BFA0DC"/>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3E23F9" w:rsidRPr="00E75615" w14:paraId="08DD7B9A" w14:textId="77777777" w:rsidTr="00142F08">
        <w:trPr>
          <w:trHeight w:val="624"/>
        </w:trPr>
        <w:sdt>
          <w:sdtPr>
            <w:rPr>
              <w:noProof/>
              <w:sz w:val="32"/>
              <w:szCs w:val="32"/>
            </w:rPr>
            <w:id w:val="-194698830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4BF86CE1" w14:textId="4533C924" w:rsidR="003E23F9" w:rsidRDefault="003E23F9" w:rsidP="003E23F9">
                <w:pPr>
                  <w:jc w:val="center"/>
                  <w:rPr>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1475DE4A" w14:textId="0BDA5BF4" w:rsidR="003E23F9" w:rsidRPr="00F64A66" w:rsidRDefault="003E23F9" w:rsidP="003E23F9">
            <w:pPr>
              <w:cnfStyle w:val="000000000000" w:firstRow="0" w:lastRow="0" w:firstColumn="0" w:lastColumn="0" w:oddVBand="0" w:evenVBand="0" w:oddHBand="0" w:evenHBand="0" w:firstRowFirstColumn="0" w:firstRowLastColumn="0" w:lastRowFirstColumn="0" w:lastRowLastColumn="0"/>
              <w:rPr>
                <w:b/>
                <w:bCs/>
                <w:noProof/>
              </w:rPr>
            </w:pPr>
            <w:r w:rsidRPr="00F27AF4">
              <w:rPr>
                <w:b/>
                <w:bCs/>
                <w:noProof/>
              </w:rPr>
              <w:t>Transport Statement / Transport Assessment</w:t>
            </w:r>
            <w:r>
              <w:rPr>
                <w:b/>
                <w:bCs/>
                <w:noProof/>
              </w:rPr>
              <w:t xml:space="preserve"> – </w:t>
            </w:r>
            <w:sdt>
              <w:sdtPr>
                <w:rPr>
                  <w:rStyle w:val="Style2"/>
                </w:rPr>
                <w:alias w:val="Additional comment"/>
                <w:tag w:val="Additional comment"/>
                <w:id w:val="-1254359267"/>
                <w:placeholder>
                  <w:docPart w:val="7F665BC6608A420D9A21ED3E23C16FAE"/>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3E23F9" w:rsidRPr="00E75615" w14:paraId="5030A909" w14:textId="77777777" w:rsidTr="00142F08">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57990531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58A82505" w14:textId="2DD2FB5A" w:rsidR="003E23F9" w:rsidRDefault="003E23F9" w:rsidP="003E23F9">
                <w:pPr>
                  <w:jc w:val="center"/>
                  <w:rPr>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45A1185E" w14:textId="067F9E98" w:rsidR="003E23F9" w:rsidRPr="00F64A66" w:rsidRDefault="003E23F9" w:rsidP="003E23F9">
            <w:pPr>
              <w:cnfStyle w:val="000000100000" w:firstRow="0" w:lastRow="0" w:firstColumn="0" w:lastColumn="0" w:oddVBand="0" w:evenVBand="0" w:oddHBand="1" w:evenHBand="0" w:firstRowFirstColumn="0" w:firstRowLastColumn="0" w:lastRowFirstColumn="0" w:lastRowLastColumn="0"/>
              <w:rPr>
                <w:b/>
                <w:bCs/>
                <w:noProof/>
              </w:rPr>
            </w:pPr>
            <w:r w:rsidRPr="00792DB1">
              <w:rPr>
                <w:b/>
                <w:bCs/>
                <w:noProof/>
              </w:rPr>
              <w:t>Constructio</w:t>
            </w:r>
            <w:r>
              <w:rPr>
                <w:b/>
                <w:bCs/>
                <w:noProof/>
              </w:rPr>
              <w:t>n</w:t>
            </w:r>
            <w:r w:rsidRPr="00792DB1">
              <w:rPr>
                <w:b/>
                <w:bCs/>
                <w:noProof/>
              </w:rPr>
              <w:t xml:space="preserve"> Management Plan</w:t>
            </w:r>
            <w:r>
              <w:rPr>
                <w:b/>
                <w:bCs/>
                <w:noProof/>
              </w:rPr>
              <w:t xml:space="preserve"> (CMP) – </w:t>
            </w:r>
            <w:sdt>
              <w:sdtPr>
                <w:rPr>
                  <w:rStyle w:val="Style2"/>
                </w:rPr>
                <w:alias w:val="Additional comment"/>
                <w:tag w:val="Additional comment"/>
                <w:id w:val="201830290"/>
                <w:placeholder>
                  <w:docPart w:val="53402E9D7BC54E39B5FAEBBF3088D0C2"/>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3E23F9" w:rsidRPr="00E75615" w14:paraId="4F677EC9" w14:textId="77777777" w:rsidTr="00142F08">
        <w:trPr>
          <w:trHeight w:val="624"/>
        </w:trPr>
        <w:sdt>
          <w:sdtPr>
            <w:rPr>
              <w:noProof/>
              <w:sz w:val="32"/>
              <w:szCs w:val="32"/>
            </w:rPr>
            <w:id w:val="60415756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1483BA3C" w14:textId="3A3B4139" w:rsidR="003E23F9" w:rsidRDefault="003E23F9" w:rsidP="003E23F9">
                <w:pPr>
                  <w:jc w:val="center"/>
                  <w:rPr>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1C8C5A0E" w14:textId="52940DEA" w:rsidR="003E23F9" w:rsidRPr="00F64A66" w:rsidRDefault="003E23F9" w:rsidP="003E23F9">
            <w:pPr>
              <w:cnfStyle w:val="000000000000" w:firstRow="0" w:lastRow="0" w:firstColumn="0" w:lastColumn="0" w:oddVBand="0" w:evenVBand="0" w:oddHBand="0" w:evenHBand="0" w:firstRowFirstColumn="0" w:firstRowLastColumn="0" w:lastRowFirstColumn="0" w:lastRowLastColumn="0"/>
              <w:rPr>
                <w:b/>
                <w:bCs/>
                <w:noProof/>
              </w:rPr>
            </w:pPr>
            <w:r w:rsidRPr="00493316">
              <w:rPr>
                <w:b/>
                <w:bCs/>
                <w:noProof/>
              </w:rPr>
              <w:t>Travel Plan</w:t>
            </w:r>
            <w:r>
              <w:rPr>
                <w:b/>
                <w:bCs/>
                <w:noProof/>
              </w:rPr>
              <w:t xml:space="preserve"> – </w:t>
            </w:r>
            <w:sdt>
              <w:sdtPr>
                <w:rPr>
                  <w:rStyle w:val="Style2"/>
                </w:rPr>
                <w:alias w:val="Additional comment"/>
                <w:tag w:val="Additional comment"/>
                <w:id w:val="1458290159"/>
                <w:placeholder>
                  <w:docPart w:val="790046D93B844FA2809CD34F687C3E4E"/>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3E23F9" w:rsidRPr="00E75615" w14:paraId="2CBEDE0A" w14:textId="77777777" w:rsidTr="00142F08">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47835830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7C2C4A3F" w14:textId="35F3B4BC" w:rsidR="003E23F9" w:rsidRDefault="003E23F9" w:rsidP="003E23F9">
                <w:pPr>
                  <w:jc w:val="center"/>
                  <w:rPr>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4A294813" w14:textId="5E49BAE2" w:rsidR="003E23F9" w:rsidRPr="00F64A66" w:rsidRDefault="003E23F9" w:rsidP="003E23F9">
            <w:pPr>
              <w:cnfStyle w:val="000000100000" w:firstRow="0" w:lastRow="0" w:firstColumn="0" w:lastColumn="0" w:oddVBand="0" w:evenVBand="0" w:oddHBand="1" w:evenHBand="0" w:firstRowFirstColumn="0" w:firstRowLastColumn="0" w:lastRowFirstColumn="0" w:lastRowLastColumn="0"/>
              <w:rPr>
                <w:b/>
                <w:bCs/>
                <w:noProof/>
              </w:rPr>
            </w:pPr>
            <w:r w:rsidRPr="00B8312A">
              <w:rPr>
                <w:b/>
                <w:bCs/>
                <w:noProof/>
              </w:rPr>
              <w:t>Public Rights of Way Statement</w:t>
            </w:r>
            <w:r>
              <w:rPr>
                <w:b/>
                <w:bCs/>
                <w:noProof/>
              </w:rPr>
              <w:t xml:space="preserve"> – </w:t>
            </w:r>
            <w:sdt>
              <w:sdtPr>
                <w:rPr>
                  <w:rStyle w:val="Style2"/>
                </w:rPr>
                <w:alias w:val="Additional comment"/>
                <w:tag w:val="Additional comment"/>
                <w:id w:val="244080027"/>
                <w:placeholder>
                  <w:docPart w:val="35AC831AF31A418D82F96E1EA643B57E"/>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3E23F9" w:rsidRPr="00E75615" w14:paraId="3C1BCFE1" w14:textId="77777777" w:rsidTr="00142F08">
        <w:trPr>
          <w:trHeight w:val="624"/>
        </w:trPr>
        <w:sdt>
          <w:sdtPr>
            <w:rPr>
              <w:noProof/>
              <w:sz w:val="32"/>
              <w:szCs w:val="32"/>
            </w:rPr>
            <w:id w:val="-100658895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267079DB" w14:textId="45300579" w:rsidR="003E23F9" w:rsidRDefault="00607756" w:rsidP="003E23F9">
                <w:pPr>
                  <w:jc w:val="center"/>
                  <w:rPr>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43FF819A" w14:textId="76E850DD" w:rsidR="003E23F9" w:rsidRPr="00B8312A" w:rsidRDefault="003E23F9" w:rsidP="003E23F9">
            <w:pPr>
              <w:cnfStyle w:val="000000000000" w:firstRow="0" w:lastRow="0" w:firstColumn="0" w:lastColumn="0" w:oddVBand="0" w:evenVBand="0" w:oddHBand="0" w:evenHBand="0" w:firstRowFirstColumn="0" w:firstRowLastColumn="0" w:lastRowFirstColumn="0" w:lastRowLastColumn="0"/>
              <w:rPr>
                <w:b/>
                <w:bCs/>
                <w:noProof/>
              </w:rPr>
            </w:pPr>
            <w:r w:rsidRPr="00B37501">
              <w:rPr>
                <w:b/>
                <w:bCs/>
                <w:noProof/>
              </w:rPr>
              <w:t>Flood Risk Assessment</w:t>
            </w:r>
            <w:r>
              <w:rPr>
                <w:b/>
                <w:bCs/>
                <w:noProof/>
              </w:rPr>
              <w:t xml:space="preserve"> – </w:t>
            </w:r>
            <w:sdt>
              <w:sdtPr>
                <w:rPr>
                  <w:rStyle w:val="Style2"/>
                </w:rPr>
                <w:alias w:val="Additional comment"/>
                <w:tag w:val="Additional comment"/>
                <w:id w:val="2131053852"/>
                <w:placeholder>
                  <w:docPart w:val="09379DDF8AAC46DFBC864FEB05D75C11"/>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r>
              <w:rPr>
                <w:b/>
                <w:bCs/>
                <w:noProof/>
              </w:rPr>
              <w:t xml:space="preserve">  </w:t>
            </w:r>
          </w:p>
        </w:tc>
      </w:tr>
      <w:tr w:rsidR="003E23F9" w:rsidRPr="00E75615" w14:paraId="7318ACA9" w14:textId="77777777" w:rsidTr="00142F08">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113061893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6869105E" w14:textId="72B356CB" w:rsidR="003E23F9" w:rsidRDefault="00607756" w:rsidP="003E23F9">
                <w:pPr>
                  <w:jc w:val="center"/>
                  <w:rPr>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21A5DCE9" w14:textId="56BF0867" w:rsidR="003E23F9" w:rsidRPr="00B8312A" w:rsidRDefault="00607756" w:rsidP="003E23F9">
            <w:pPr>
              <w:cnfStyle w:val="000000100000" w:firstRow="0" w:lastRow="0" w:firstColumn="0" w:lastColumn="0" w:oddVBand="0" w:evenVBand="0" w:oddHBand="1" w:evenHBand="0" w:firstRowFirstColumn="0" w:firstRowLastColumn="0" w:lastRowFirstColumn="0" w:lastRowLastColumn="0"/>
              <w:rPr>
                <w:b/>
                <w:bCs/>
                <w:noProof/>
              </w:rPr>
            </w:pPr>
            <w:r w:rsidRPr="007F5BD7">
              <w:rPr>
                <w:b/>
                <w:bCs/>
                <w:noProof/>
              </w:rPr>
              <w:t>Drainage Details - Foul / Surface Water Drainage Assessment / Sustainable Drainage Systems (SuDS)</w:t>
            </w:r>
            <w:r>
              <w:rPr>
                <w:b/>
                <w:bCs/>
                <w:noProof/>
              </w:rPr>
              <w:t xml:space="preserve"> – </w:t>
            </w:r>
            <w:sdt>
              <w:sdtPr>
                <w:rPr>
                  <w:rStyle w:val="Style2"/>
                </w:rPr>
                <w:alias w:val="Additional comment"/>
                <w:tag w:val="Additional comment"/>
                <w:id w:val="316535721"/>
                <w:placeholder>
                  <w:docPart w:val="4ACB6DC5CF684FED856D1E2BEBD75EA7"/>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3E23F9" w:rsidRPr="00E75615" w14:paraId="140763DB" w14:textId="77777777" w:rsidTr="00142F08">
        <w:trPr>
          <w:trHeight w:val="624"/>
        </w:trPr>
        <w:sdt>
          <w:sdtPr>
            <w:rPr>
              <w:noProof/>
              <w:sz w:val="32"/>
              <w:szCs w:val="32"/>
            </w:rPr>
            <w:id w:val="-10288408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7D8C738C" w14:textId="0456B9BF" w:rsidR="003E23F9" w:rsidRDefault="00607756" w:rsidP="003E23F9">
                <w:pPr>
                  <w:jc w:val="center"/>
                  <w:rPr>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1039CA02" w14:textId="6198CC2C" w:rsidR="003E23F9" w:rsidRPr="00B8312A" w:rsidRDefault="00607756" w:rsidP="003E23F9">
            <w:pPr>
              <w:cnfStyle w:val="000000000000" w:firstRow="0" w:lastRow="0" w:firstColumn="0" w:lastColumn="0" w:oddVBand="0" w:evenVBand="0" w:oddHBand="0" w:evenHBand="0" w:firstRowFirstColumn="0" w:firstRowLastColumn="0" w:lastRowFirstColumn="0" w:lastRowLastColumn="0"/>
              <w:rPr>
                <w:b/>
                <w:bCs/>
                <w:noProof/>
              </w:rPr>
            </w:pPr>
            <w:r w:rsidRPr="00EE111F">
              <w:rPr>
                <w:b/>
                <w:bCs/>
                <w:noProof/>
              </w:rPr>
              <w:t>Land</w:t>
            </w:r>
            <w:r>
              <w:rPr>
                <w:b/>
                <w:bCs/>
                <w:noProof/>
              </w:rPr>
              <w:t xml:space="preserve"> Contamination</w:t>
            </w:r>
            <w:r w:rsidRPr="00EE111F">
              <w:rPr>
                <w:b/>
                <w:bCs/>
                <w:noProof/>
              </w:rPr>
              <w:t xml:space="preserve"> Investigation</w:t>
            </w:r>
            <w:r>
              <w:rPr>
                <w:b/>
                <w:bCs/>
                <w:noProof/>
              </w:rPr>
              <w:t xml:space="preserve">/Assessment – </w:t>
            </w:r>
            <w:sdt>
              <w:sdtPr>
                <w:rPr>
                  <w:rStyle w:val="Style2"/>
                </w:rPr>
                <w:alias w:val="Additional comment"/>
                <w:tag w:val="Additional comment"/>
                <w:id w:val="-1324968682"/>
                <w:placeholder>
                  <w:docPart w:val="7995DB2DD98848A590CF40F667AFBD43"/>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3E23F9" w:rsidRPr="00E75615" w14:paraId="34EC316D" w14:textId="77777777" w:rsidTr="00142F08">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45449480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00BFD37B" w14:textId="03BA7D9F" w:rsidR="003E23F9" w:rsidRPr="00704A3E" w:rsidRDefault="003E23F9" w:rsidP="003E23F9">
                <w:pPr>
                  <w:jc w:val="center"/>
                  <w:rPr>
                    <w:caps w:val="0"/>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5A20BC7F" w14:textId="50572DC9" w:rsidR="003E23F9" w:rsidRPr="00E75615" w:rsidRDefault="00607756" w:rsidP="003E23F9">
            <w:pPr>
              <w:cnfStyle w:val="000000100000" w:firstRow="0" w:lastRow="0" w:firstColumn="0" w:lastColumn="0" w:oddVBand="0" w:evenVBand="0" w:oddHBand="1" w:evenHBand="0" w:firstRowFirstColumn="0" w:firstRowLastColumn="0" w:lastRowFirstColumn="0" w:lastRowLastColumn="0"/>
              <w:rPr>
                <w:b/>
                <w:bCs/>
                <w:noProof/>
              </w:rPr>
            </w:pPr>
            <w:r w:rsidRPr="00FA4ABE">
              <w:rPr>
                <w:b/>
                <w:bCs/>
                <w:noProof/>
              </w:rPr>
              <w:t>Noise Impact Assessment</w:t>
            </w:r>
            <w:r>
              <w:rPr>
                <w:b/>
                <w:bCs/>
                <w:noProof/>
              </w:rPr>
              <w:t xml:space="preserve"> – </w:t>
            </w:r>
            <w:sdt>
              <w:sdtPr>
                <w:rPr>
                  <w:rStyle w:val="Style2"/>
                </w:rPr>
                <w:alias w:val="Additional comment"/>
                <w:tag w:val="Additional comment"/>
                <w:id w:val="-37739654"/>
                <w:placeholder>
                  <w:docPart w:val="06BB20BA5769464DAE18DE04BDFDB51A"/>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3E23F9" w:rsidRPr="00E75615" w14:paraId="01CCC0A9" w14:textId="77777777" w:rsidTr="00142F08">
        <w:trPr>
          <w:trHeight w:val="624"/>
        </w:trPr>
        <w:sdt>
          <w:sdtPr>
            <w:rPr>
              <w:noProof/>
              <w:sz w:val="32"/>
              <w:szCs w:val="32"/>
            </w:rPr>
            <w:id w:val="184536676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51DD096F" w14:textId="4F8B1CA5" w:rsidR="003E23F9" w:rsidRPr="00704A3E" w:rsidRDefault="003E23F9" w:rsidP="003E23F9">
                <w:pPr>
                  <w:jc w:val="center"/>
                  <w:rPr>
                    <w:caps w:val="0"/>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27BFBD45" w14:textId="6CC2248D" w:rsidR="003E23F9" w:rsidRPr="00792DB1" w:rsidRDefault="00607756" w:rsidP="003E23F9">
            <w:pPr>
              <w:cnfStyle w:val="000000000000" w:firstRow="0" w:lastRow="0" w:firstColumn="0" w:lastColumn="0" w:oddVBand="0" w:evenVBand="0" w:oddHBand="0" w:evenHBand="0" w:firstRowFirstColumn="0" w:firstRowLastColumn="0" w:lastRowFirstColumn="0" w:lastRowLastColumn="0"/>
              <w:rPr>
                <w:b/>
                <w:bCs/>
                <w:noProof/>
              </w:rPr>
            </w:pPr>
            <w:r w:rsidRPr="00FB1596">
              <w:rPr>
                <w:b/>
                <w:bCs/>
                <w:noProof/>
              </w:rPr>
              <w:t>Air Quality Assessment</w:t>
            </w:r>
            <w:r>
              <w:rPr>
                <w:b/>
                <w:bCs/>
                <w:noProof/>
              </w:rPr>
              <w:t xml:space="preserve"> – </w:t>
            </w:r>
            <w:sdt>
              <w:sdtPr>
                <w:rPr>
                  <w:rStyle w:val="Style2"/>
                </w:rPr>
                <w:alias w:val="Additional comment"/>
                <w:tag w:val="Additional comment"/>
                <w:id w:val="-2130763087"/>
                <w:placeholder>
                  <w:docPart w:val="62CCB40FA1104DF5B7BC7C0A7D39CDBF"/>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3E23F9" w:rsidRPr="00E75615" w14:paraId="6B90B97D" w14:textId="77777777" w:rsidTr="00142F08">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130319567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0C2D3FCE" w14:textId="2EE6CFE0" w:rsidR="003E23F9" w:rsidRPr="00704A3E" w:rsidRDefault="003E23F9" w:rsidP="003E23F9">
                <w:pPr>
                  <w:jc w:val="center"/>
                  <w:rPr>
                    <w:caps w:val="0"/>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3EF58233" w14:textId="690CE4FF" w:rsidR="003E23F9" w:rsidRPr="00792DB1" w:rsidRDefault="00607756" w:rsidP="003E23F9">
            <w:pPr>
              <w:cnfStyle w:val="000000100000" w:firstRow="0" w:lastRow="0" w:firstColumn="0" w:lastColumn="0" w:oddVBand="0" w:evenVBand="0" w:oddHBand="1" w:evenHBand="0" w:firstRowFirstColumn="0" w:firstRowLastColumn="0" w:lastRowFirstColumn="0" w:lastRowLastColumn="0"/>
              <w:rPr>
                <w:b/>
                <w:bCs/>
                <w:noProof/>
              </w:rPr>
            </w:pPr>
            <w:r w:rsidRPr="006D2360">
              <w:rPr>
                <w:b/>
                <w:bCs/>
                <w:noProof/>
              </w:rPr>
              <w:t>Lighting Assessment / Details of Lighting Scheme</w:t>
            </w:r>
            <w:r>
              <w:rPr>
                <w:b/>
                <w:bCs/>
                <w:noProof/>
              </w:rPr>
              <w:t xml:space="preserve"> – </w:t>
            </w:r>
            <w:sdt>
              <w:sdtPr>
                <w:rPr>
                  <w:rStyle w:val="Style2"/>
                </w:rPr>
                <w:alias w:val="Additional comment"/>
                <w:tag w:val="Additional comment"/>
                <w:id w:val="368971374"/>
                <w:placeholder>
                  <w:docPart w:val="A3241BA7C6884A2885D6BE3BDA0E9834"/>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3E23F9" w:rsidRPr="00E75615" w14:paraId="221759E1" w14:textId="77777777" w:rsidTr="00142F08">
        <w:trPr>
          <w:trHeight w:val="624"/>
        </w:trPr>
        <w:sdt>
          <w:sdtPr>
            <w:rPr>
              <w:noProof/>
              <w:sz w:val="32"/>
              <w:szCs w:val="32"/>
            </w:rPr>
            <w:id w:val="161170202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01AA3EF8" w14:textId="00BCF883" w:rsidR="003E23F9" w:rsidRPr="00704A3E" w:rsidRDefault="003E23F9" w:rsidP="003E23F9">
                <w:pPr>
                  <w:jc w:val="center"/>
                  <w:rPr>
                    <w:caps w:val="0"/>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7B3E5A33" w14:textId="04942DEC" w:rsidR="003E23F9" w:rsidRPr="00C575DC" w:rsidRDefault="00607756" w:rsidP="003E23F9">
            <w:pPr>
              <w:cnfStyle w:val="000000000000" w:firstRow="0" w:lastRow="0" w:firstColumn="0" w:lastColumn="0" w:oddVBand="0" w:evenVBand="0" w:oddHBand="0" w:evenHBand="0" w:firstRowFirstColumn="0" w:firstRowLastColumn="0" w:lastRowFirstColumn="0" w:lastRowLastColumn="0"/>
              <w:rPr>
                <w:b/>
                <w:bCs/>
                <w:noProof/>
              </w:rPr>
            </w:pPr>
            <w:r w:rsidRPr="00F70817">
              <w:rPr>
                <w:b/>
                <w:bCs/>
                <w:noProof/>
              </w:rPr>
              <w:t>Sunlight / Daylight Assessment</w:t>
            </w:r>
            <w:r>
              <w:rPr>
                <w:b/>
                <w:bCs/>
                <w:noProof/>
              </w:rPr>
              <w:t xml:space="preserve"> – </w:t>
            </w:r>
            <w:sdt>
              <w:sdtPr>
                <w:rPr>
                  <w:rStyle w:val="Style2"/>
                </w:rPr>
                <w:alias w:val="Additional comment"/>
                <w:tag w:val="Additional comment"/>
                <w:id w:val="328337583"/>
                <w:placeholder>
                  <w:docPart w:val="26E6FB6FE46B405991DB4D6016947C9F"/>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3E23F9" w:rsidRPr="00E75615" w14:paraId="59166DC2" w14:textId="77777777" w:rsidTr="00142F08">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171115162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4B120D9E" w14:textId="57C57351" w:rsidR="003E23F9" w:rsidRPr="00704A3E" w:rsidRDefault="003E23F9" w:rsidP="003E23F9">
                <w:pPr>
                  <w:jc w:val="center"/>
                  <w:rPr>
                    <w:caps w:val="0"/>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0EA13261" w14:textId="79BB484D" w:rsidR="003E23F9" w:rsidRPr="00C575DC" w:rsidRDefault="00607756" w:rsidP="003E23F9">
            <w:pPr>
              <w:cnfStyle w:val="000000100000" w:firstRow="0" w:lastRow="0" w:firstColumn="0" w:lastColumn="0" w:oddVBand="0" w:evenVBand="0" w:oddHBand="1" w:evenHBand="0" w:firstRowFirstColumn="0" w:firstRowLastColumn="0" w:lastRowFirstColumn="0" w:lastRowLastColumn="0"/>
              <w:rPr>
                <w:b/>
                <w:bCs/>
                <w:noProof/>
              </w:rPr>
            </w:pPr>
            <w:r>
              <w:rPr>
                <w:b/>
                <w:bCs/>
                <w:noProof/>
              </w:rPr>
              <w:t xml:space="preserve">Playing Field Assessment – </w:t>
            </w:r>
            <w:sdt>
              <w:sdtPr>
                <w:rPr>
                  <w:rStyle w:val="Style2"/>
                </w:rPr>
                <w:alias w:val="Additional comment"/>
                <w:tag w:val="Additional comment"/>
                <w:id w:val="-1524474245"/>
                <w:placeholder>
                  <w:docPart w:val="9F3CBA4CDEEA416C82067B40A2A3A5A7"/>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3E23F9" w:rsidRPr="00E75615" w14:paraId="277601A1" w14:textId="77777777" w:rsidTr="00142F08">
        <w:trPr>
          <w:trHeight w:val="624"/>
        </w:trPr>
        <w:sdt>
          <w:sdtPr>
            <w:rPr>
              <w:noProof/>
              <w:sz w:val="32"/>
              <w:szCs w:val="32"/>
            </w:rPr>
            <w:id w:val="-171479556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06B6A83D" w14:textId="03315DC1" w:rsidR="003E23F9" w:rsidRPr="00704A3E" w:rsidRDefault="003E23F9" w:rsidP="003E23F9">
                <w:pPr>
                  <w:jc w:val="center"/>
                  <w:rPr>
                    <w:caps w:val="0"/>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2860DFCA" w14:textId="7D07920E" w:rsidR="003E23F9" w:rsidRPr="00C575DC" w:rsidRDefault="00607756" w:rsidP="003E23F9">
            <w:pPr>
              <w:cnfStyle w:val="000000000000" w:firstRow="0" w:lastRow="0" w:firstColumn="0" w:lastColumn="0" w:oddVBand="0" w:evenVBand="0" w:oddHBand="0" w:evenHBand="0" w:firstRowFirstColumn="0" w:firstRowLastColumn="0" w:lastRowFirstColumn="0" w:lastRowLastColumn="0"/>
              <w:rPr>
                <w:b/>
                <w:bCs/>
                <w:noProof/>
              </w:rPr>
            </w:pPr>
            <w:r w:rsidRPr="00A41DBE">
              <w:rPr>
                <w:b/>
                <w:bCs/>
                <w:noProof/>
              </w:rPr>
              <w:t xml:space="preserve">Sustainable Design </w:t>
            </w:r>
            <w:r>
              <w:rPr>
                <w:b/>
                <w:bCs/>
                <w:noProof/>
              </w:rPr>
              <w:t xml:space="preserve">Statement – </w:t>
            </w:r>
            <w:sdt>
              <w:sdtPr>
                <w:rPr>
                  <w:rStyle w:val="Style2"/>
                </w:rPr>
                <w:alias w:val="Additional comment"/>
                <w:tag w:val="Additional comment"/>
                <w:id w:val="-244729235"/>
                <w:placeholder>
                  <w:docPart w:val="75729FBA18CE4B41A6EE5ECF51FE37EF"/>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3E23F9" w:rsidRPr="00E75615" w14:paraId="3962A341" w14:textId="77777777" w:rsidTr="00142F08">
        <w:trPr>
          <w:cnfStyle w:val="000000100000" w:firstRow="0" w:lastRow="0" w:firstColumn="0" w:lastColumn="0" w:oddVBand="0" w:evenVBand="0" w:oddHBand="1" w:evenHBand="0" w:firstRowFirstColumn="0" w:firstRowLastColumn="0" w:lastRowFirstColumn="0" w:lastRowLastColumn="0"/>
          <w:trHeight w:val="624"/>
        </w:trPr>
        <w:sdt>
          <w:sdtPr>
            <w:rPr>
              <w:noProof/>
              <w:sz w:val="32"/>
              <w:szCs w:val="32"/>
            </w:rPr>
            <w:id w:val="80196240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2C8726A9" w14:textId="759CB1CE" w:rsidR="003E23F9" w:rsidRPr="00704A3E" w:rsidRDefault="003E23F9" w:rsidP="003E23F9">
                <w:pPr>
                  <w:jc w:val="center"/>
                  <w:rPr>
                    <w:caps w:val="0"/>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57E2F876" w14:textId="267B30DA" w:rsidR="003E23F9" w:rsidRPr="00C575DC" w:rsidRDefault="00607756" w:rsidP="003E23F9">
            <w:pPr>
              <w:cnfStyle w:val="000000100000" w:firstRow="0" w:lastRow="0" w:firstColumn="0" w:lastColumn="0" w:oddVBand="0" w:evenVBand="0" w:oddHBand="1" w:evenHBand="0" w:firstRowFirstColumn="0" w:firstRowLastColumn="0" w:lastRowFirstColumn="0" w:lastRowLastColumn="0"/>
              <w:rPr>
                <w:b/>
                <w:bCs/>
                <w:noProof/>
              </w:rPr>
            </w:pPr>
            <w:r>
              <w:rPr>
                <w:b/>
                <w:bCs/>
                <w:noProof/>
              </w:rPr>
              <w:t xml:space="preserve">Carbon Neutral Statement – </w:t>
            </w:r>
            <w:sdt>
              <w:sdtPr>
                <w:rPr>
                  <w:rStyle w:val="Style2"/>
                </w:rPr>
                <w:alias w:val="Additional comment"/>
                <w:tag w:val="Additional comment"/>
                <w:id w:val="-346493430"/>
                <w:placeholder>
                  <w:docPart w:val="CB5D0AE966BA440388711F6BC2480A60"/>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607756" w:rsidRPr="00E75615" w14:paraId="61DF4694" w14:textId="77777777" w:rsidTr="00142F08">
        <w:trPr>
          <w:trHeight w:val="624"/>
        </w:trPr>
        <w:sdt>
          <w:sdtPr>
            <w:rPr>
              <w:noProof/>
              <w:sz w:val="32"/>
              <w:szCs w:val="32"/>
            </w:rPr>
            <w:id w:val="-111537004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vAlign w:val="center"/>
              </w:tcPr>
              <w:p w14:paraId="2D1970BF" w14:textId="28BC6B90" w:rsidR="00607756" w:rsidRDefault="006F0CAE" w:rsidP="003E23F9">
                <w:pPr>
                  <w:jc w:val="center"/>
                  <w:rPr>
                    <w:noProof/>
                    <w:sz w:val="32"/>
                    <w:szCs w:val="32"/>
                  </w:rPr>
                </w:pPr>
                <w:r w:rsidRPr="00704A3E">
                  <w:rPr>
                    <w:rFonts w:ascii="MS Gothic" w:eastAsia="MS Gothic" w:hAnsi="MS Gothic" w:hint="eastAsia"/>
                    <w:noProof/>
                    <w:sz w:val="32"/>
                    <w:szCs w:val="32"/>
                  </w:rPr>
                  <w:t>☐</w:t>
                </w:r>
              </w:p>
            </w:tc>
          </w:sdtContent>
        </w:sdt>
        <w:tc>
          <w:tcPr>
            <w:tcW w:w="8505" w:type="dxa"/>
            <w:vAlign w:val="center"/>
          </w:tcPr>
          <w:p w14:paraId="440729E6" w14:textId="70B0B4BC" w:rsidR="00607756" w:rsidRDefault="006F0CAE" w:rsidP="003E23F9">
            <w:pPr>
              <w:cnfStyle w:val="000000000000" w:firstRow="0" w:lastRow="0" w:firstColumn="0" w:lastColumn="0" w:oddVBand="0" w:evenVBand="0" w:oddHBand="0" w:evenHBand="0" w:firstRowFirstColumn="0" w:firstRowLastColumn="0" w:lastRowFirstColumn="0" w:lastRowLastColumn="0"/>
              <w:rPr>
                <w:b/>
                <w:bCs/>
                <w:noProof/>
              </w:rPr>
            </w:pPr>
            <w:r>
              <w:rPr>
                <w:b/>
                <w:bCs/>
                <w:noProof/>
              </w:rPr>
              <w:t xml:space="preserve">Statement of Community Engagement – </w:t>
            </w:r>
            <w:sdt>
              <w:sdtPr>
                <w:rPr>
                  <w:rStyle w:val="Style2"/>
                </w:rPr>
                <w:alias w:val="Additional comment"/>
                <w:tag w:val="Additional comment"/>
                <w:id w:val="-1630535531"/>
                <w:placeholder>
                  <w:docPart w:val="45961087909F428499A50B532D23C3BD"/>
                </w:placeholder>
                <w:showingPlcHdr/>
              </w:sdtPr>
              <w:sdtEndPr>
                <w:rPr>
                  <w:rStyle w:val="DefaultParagraphFont"/>
                  <w:b/>
                  <w:bCs/>
                  <w:noProof/>
                  <w:color w:val="auto"/>
                </w:rPr>
              </w:sdtEndPr>
              <w:sdtContent>
                <w:r w:rsidRPr="005C76AE">
                  <w:rPr>
                    <w:rStyle w:val="PlaceholderText"/>
                  </w:rPr>
                  <w:t xml:space="preserve">Click here to enter </w:t>
                </w:r>
                <w:r>
                  <w:rPr>
                    <w:rStyle w:val="PlaceholderText"/>
                  </w:rPr>
                  <w:t>additional comments</w:t>
                </w:r>
                <w:r w:rsidRPr="005C76AE">
                  <w:rPr>
                    <w:rStyle w:val="PlaceholderText"/>
                  </w:rPr>
                  <w:t>.</w:t>
                </w:r>
              </w:sdtContent>
            </w:sdt>
          </w:p>
        </w:tc>
      </w:tr>
      <w:tr w:rsidR="003E23F9" w:rsidRPr="00E75615" w14:paraId="480AF464" w14:textId="77777777" w:rsidTr="00142F08">
        <w:trPr>
          <w:cnfStyle w:val="000000100000" w:firstRow="0" w:lastRow="0" w:firstColumn="0" w:lastColumn="0" w:oddVBand="0" w:evenVBand="0" w:oddHBand="1" w:evenHBand="0" w:firstRowFirstColumn="0" w:firstRowLastColumn="0" w:lastRowFirstColumn="0" w:lastRowLastColumn="0"/>
          <w:trHeight w:val="567"/>
        </w:trPr>
        <w:sdt>
          <w:sdtPr>
            <w:rPr>
              <w:noProof/>
              <w:sz w:val="32"/>
              <w:szCs w:val="32"/>
            </w:rPr>
            <w:id w:val="155272393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1384" w:type="dxa"/>
              </w:tcPr>
              <w:p w14:paraId="62533D22" w14:textId="3F8267FE" w:rsidR="003E23F9" w:rsidRPr="00BA17FB" w:rsidRDefault="00084799" w:rsidP="003E23F9">
                <w:pPr>
                  <w:jc w:val="center"/>
                  <w:rPr>
                    <w:b w:val="0"/>
                    <w:bCs w:val="0"/>
                    <w:caps w:val="0"/>
                    <w:noProof/>
                    <w:sz w:val="32"/>
                    <w:szCs w:val="32"/>
                  </w:rPr>
                </w:pPr>
                <w:r w:rsidRPr="00704A3E">
                  <w:rPr>
                    <w:rFonts w:ascii="MS Gothic" w:eastAsia="MS Gothic" w:hAnsi="MS Gothic" w:hint="eastAsia"/>
                    <w:noProof/>
                    <w:sz w:val="32"/>
                    <w:szCs w:val="32"/>
                  </w:rPr>
                  <w:t>☐</w:t>
                </w:r>
              </w:p>
            </w:tc>
          </w:sdtContent>
        </w:sdt>
        <w:tc>
          <w:tcPr>
            <w:tcW w:w="8505" w:type="dxa"/>
          </w:tcPr>
          <w:p w14:paraId="674E7AD7" w14:textId="24DB39B7" w:rsidR="003E23F9" w:rsidRPr="005762D0" w:rsidRDefault="003E23F9" w:rsidP="003E23F9">
            <w:pPr>
              <w:cnfStyle w:val="000000100000" w:firstRow="0" w:lastRow="0" w:firstColumn="0" w:lastColumn="0" w:oddVBand="0" w:evenVBand="0" w:oddHBand="1" w:evenHBand="0" w:firstRowFirstColumn="0" w:firstRowLastColumn="0" w:lastRowFirstColumn="0" w:lastRowLastColumn="0"/>
              <w:rPr>
                <w:b/>
                <w:bCs/>
              </w:rPr>
            </w:pPr>
            <w:r>
              <w:rPr>
                <w:b/>
                <w:bCs/>
              </w:rPr>
              <w:t>Any a</w:t>
            </w:r>
            <w:r w:rsidRPr="005762D0">
              <w:rPr>
                <w:b/>
                <w:bCs/>
              </w:rPr>
              <w:t>dditional supporting documents</w:t>
            </w:r>
            <w:r>
              <w:rPr>
                <w:b/>
                <w:bCs/>
              </w:rPr>
              <w:t xml:space="preserve"> included</w:t>
            </w:r>
            <w:r w:rsidRPr="005762D0">
              <w:rPr>
                <w:b/>
                <w:bCs/>
              </w:rPr>
              <w:t xml:space="preserve"> </w:t>
            </w:r>
            <w:r>
              <w:rPr>
                <w:b/>
                <w:bCs/>
              </w:rPr>
              <w:t>(not listed above)</w:t>
            </w:r>
            <w:r w:rsidRPr="005762D0">
              <w:rPr>
                <w:b/>
                <w:bCs/>
              </w:rPr>
              <w:t>:</w:t>
            </w:r>
          </w:p>
          <w:p w14:paraId="0BC1A353" w14:textId="77777777" w:rsidR="003E23F9" w:rsidRDefault="003E23F9" w:rsidP="003E23F9">
            <w:pPr>
              <w:cnfStyle w:val="000000100000" w:firstRow="0" w:lastRow="0" w:firstColumn="0" w:lastColumn="0" w:oddVBand="0" w:evenVBand="0" w:oddHBand="1" w:evenHBand="0" w:firstRowFirstColumn="0" w:firstRowLastColumn="0" w:lastRowFirstColumn="0" w:lastRowLastColumn="0"/>
              <w:rPr>
                <w:b/>
                <w:bCs/>
                <w:noProof/>
              </w:rPr>
            </w:pPr>
          </w:p>
          <w:sdt>
            <w:sdtPr>
              <w:rPr>
                <w:b/>
                <w:bCs/>
                <w:noProof/>
              </w:rPr>
              <w:alias w:val="Document Title"/>
              <w:tag w:val="Document Title"/>
              <w:id w:val="-362516064"/>
              <w:placeholder>
                <w:docPart w:val="719A004101844ACDBBED5C5ECE4179D9"/>
              </w:placeholder>
            </w:sdtPr>
            <w:sdtContent>
              <w:p w14:paraId="3060F98F" w14:textId="6C65C842" w:rsidR="003E23F9" w:rsidRPr="00E92877" w:rsidRDefault="003E23F9" w:rsidP="003E23F9">
                <w:pPr>
                  <w:cnfStyle w:val="000000100000" w:firstRow="0" w:lastRow="0" w:firstColumn="0" w:lastColumn="0" w:oddVBand="0" w:evenVBand="0" w:oddHBand="1" w:evenHBand="0" w:firstRowFirstColumn="0" w:firstRowLastColumn="0" w:lastRowFirstColumn="0" w:lastRowLastColumn="0"/>
                  <w:rPr>
                    <w:b/>
                    <w:bCs/>
                    <w:noProof/>
                  </w:rPr>
                </w:pPr>
                <w:r w:rsidRPr="00EB000D">
                  <w:rPr>
                    <w:i/>
                    <w:iCs/>
                    <w:noProof/>
                  </w:rPr>
                  <w:t>Additional Document(s)</w:t>
                </w:r>
                <w:r>
                  <w:rPr>
                    <w:i/>
                    <w:iCs/>
                    <w:noProof/>
                  </w:rPr>
                  <w:t>:</w:t>
                </w:r>
              </w:p>
              <w:p w14:paraId="682FC268" w14:textId="77777777" w:rsidR="003E23F9" w:rsidRPr="00EB000D" w:rsidRDefault="003E23F9" w:rsidP="003E23F9">
                <w:pPr>
                  <w:cnfStyle w:val="000000100000" w:firstRow="0" w:lastRow="0" w:firstColumn="0" w:lastColumn="0" w:oddVBand="0" w:evenVBand="0" w:oddHBand="1" w:evenHBand="0" w:firstRowFirstColumn="0" w:firstRowLastColumn="0" w:lastRowFirstColumn="0" w:lastRowLastColumn="0"/>
                  <w:rPr>
                    <w:b/>
                    <w:bCs/>
                    <w:noProof/>
                  </w:rPr>
                </w:pPr>
              </w:p>
              <w:p w14:paraId="76686C73" w14:textId="77777777" w:rsidR="003E23F9" w:rsidRPr="00EB000D" w:rsidRDefault="003E23F9" w:rsidP="003E23F9">
                <w:pPr>
                  <w:cnfStyle w:val="000000100000" w:firstRow="0" w:lastRow="0" w:firstColumn="0" w:lastColumn="0" w:oddVBand="0" w:evenVBand="0" w:oddHBand="1" w:evenHBand="0" w:firstRowFirstColumn="0" w:firstRowLastColumn="0" w:lastRowFirstColumn="0" w:lastRowLastColumn="0"/>
                  <w:rPr>
                    <w:b/>
                    <w:bCs/>
                    <w:noProof/>
                  </w:rPr>
                </w:pPr>
              </w:p>
              <w:p w14:paraId="6565E5C3" w14:textId="77777777" w:rsidR="003E23F9" w:rsidRPr="00EB000D" w:rsidRDefault="003E23F9" w:rsidP="003E23F9">
                <w:pPr>
                  <w:cnfStyle w:val="000000100000" w:firstRow="0" w:lastRow="0" w:firstColumn="0" w:lastColumn="0" w:oddVBand="0" w:evenVBand="0" w:oddHBand="1" w:evenHBand="0" w:firstRowFirstColumn="0" w:firstRowLastColumn="0" w:lastRowFirstColumn="0" w:lastRowLastColumn="0"/>
                  <w:rPr>
                    <w:b/>
                    <w:bCs/>
                    <w:noProof/>
                  </w:rPr>
                </w:pPr>
              </w:p>
              <w:p w14:paraId="24F79F50" w14:textId="77777777" w:rsidR="003E23F9" w:rsidRPr="00EB000D" w:rsidRDefault="003E23F9" w:rsidP="003E23F9">
                <w:pPr>
                  <w:cnfStyle w:val="000000100000" w:firstRow="0" w:lastRow="0" w:firstColumn="0" w:lastColumn="0" w:oddVBand="0" w:evenVBand="0" w:oddHBand="1" w:evenHBand="0" w:firstRowFirstColumn="0" w:firstRowLastColumn="0" w:lastRowFirstColumn="0" w:lastRowLastColumn="0"/>
                  <w:rPr>
                    <w:b/>
                    <w:bCs/>
                    <w:noProof/>
                  </w:rPr>
                </w:pPr>
              </w:p>
              <w:p w14:paraId="3C31D334" w14:textId="77777777" w:rsidR="003E23F9" w:rsidRDefault="00000000" w:rsidP="003E23F9">
                <w:pPr>
                  <w:cnfStyle w:val="000000100000" w:firstRow="0" w:lastRow="0" w:firstColumn="0" w:lastColumn="0" w:oddVBand="0" w:evenVBand="0" w:oddHBand="1" w:evenHBand="0" w:firstRowFirstColumn="0" w:firstRowLastColumn="0" w:lastRowFirstColumn="0" w:lastRowLastColumn="0"/>
                  <w:rPr>
                    <w:b/>
                    <w:bCs/>
                    <w:noProof/>
                  </w:rPr>
                </w:pPr>
              </w:p>
            </w:sdtContent>
          </w:sdt>
          <w:p w14:paraId="2E5D3019" w14:textId="77777777" w:rsidR="003E23F9" w:rsidRPr="00D57D10" w:rsidRDefault="003E23F9" w:rsidP="003E23F9">
            <w:pPr>
              <w:cnfStyle w:val="000000100000" w:firstRow="0" w:lastRow="0" w:firstColumn="0" w:lastColumn="0" w:oddVBand="0" w:evenVBand="0" w:oddHBand="1" w:evenHBand="0" w:firstRowFirstColumn="0" w:firstRowLastColumn="0" w:lastRowFirstColumn="0" w:lastRowLastColumn="0"/>
              <w:rPr>
                <w:b/>
                <w:bCs/>
                <w:noProof/>
              </w:rPr>
            </w:pPr>
          </w:p>
        </w:tc>
      </w:tr>
    </w:tbl>
    <w:p w14:paraId="1DE130AB" w14:textId="77777777" w:rsidR="00D57D10" w:rsidRPr="00E75615" w:rsidRDefault="00D57D10" w:rsidP="00E75615"/>
    <w:sectPr w:rsidR="00D57D10" w:rsidRPr="00E75615" w:rsidSect="000618AC">
      <w:headerReference w:type="default" r:id="rId10"/>
      <w:type w:val="continuous"/>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91C92" w14:textId="77777777" w:rsidR="00647154" w:rsidRDefault="00647154" w:rsidP="00472835">
      <w:r>
        <w:separator/>
      </w:r>
    </w:p>
  </w:endnote>
  <w:endnote w:type="continuationSeparator" w:id="0">
    <w:p w14:paraId="75BFDE64" w14:textId="77777777" w:rsidR="00647154" w:rsidRDefault="00647154" w:rsidP="0047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C724" w14:textId="10D7F305" w:rsidR="00E75615" w:rsidRPr="00A9187D" w:rsidRDefault="00E75615" w:rsidP="00F34989">
    <w:pPr>
      <w:ind w:left="-426"/>
    </w:pPr>
    <w:r w:rsidRPr="00A9187D">
      <w:t xml:space="preserve">Local Information Requirements Checklist </w:t>
    </w:r>
    <w:r w:rsidR="00F34989" w:rsidRPr="00F34989">
      <w:t>(County Council Community Development - Regulation 3)</w:t>
    </w:r>
  </w:p>
  <w:p w14:paraId="76AD330A" w14:textId="4541B32A" w:rsidR="00E75615" w:rsidRDefault="000618AC" w:rsidP="00E75615">
    <w:pPr>
      <w:pStyle w:val="Footer"/>
      <w:jc w:val="right"/>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E4FF6" w14:textId="77777777" w:rsidR="00647154" w:rsidRDefault="00647154" w:rsidP="00472835">
      <w:r>
        <w:separator/>
      </w:r>
    </w:p>
  </w:footnote>
  <w:footnote w:type="continuationSeparator" w:id="0">
    <w:p w14:paraId="65CAD2C7" w14:textId="77777777" w:rsidR="00647154" w:rsidRDefault="00647154" w:rsidP="00472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80237" w14:textId="0D70614B" w:rsidR="00472835" w:rsidRDefault="00472835" w:rsidP="00472835">
    <w:pPr>
      <w:pStyle w:val="Header"/>
      <w:jc w:val="right"/>
    </w:pPr>
  </w:p>
  <w:p w14:paraId="12A73804" w14:textId="77777777" w:rsidR="00DB665A" w:rsidRPr="00C20925" w:rsidRDefault="00DB665A" w:rsidP="00DB66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311FC" w14:textId="66426A91" w:rsidR="00A9187D" w:rsidRDefault="000618AC" w:rsidP="00472835">
    <w:pPr>
      <w:pStyle w:val="Header"/>
      <w:jc w:val="right"/>
    </w:pPr>
    <w:r>
      <w:t>Validation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1A08AA"/>
    <w:multiLevelType w:val="multilevel"/>
    <w:tmpl w:val="E552F614"/>
    <w:styleLink w:val="JBRepoprt"/>
    <w:lvl w:ilvl="0">
      <w:start w:val="1"/>
      <w:numFmt w:val="decimal"/>
      <w:lvlText w:val="%1."/>
      <w:lvlJc w:val="left"/>
      <w:pPr>
        <w:ind w:left="567" w:hanging="567"/>
      </w:pPr>
      <w:rPr>
        <w:rFonts w:ascii="Arial" w:hAnsi="Arial" w:hint="default"/>
        <w:sz w:val="22"/>
      </w:rPr>
    </w:lvl>
    <w:lvl w:ilvl="1">
      <w:start w:val="1"/>
      <w:numFmt w:val="lowerLetter"/>
      <w:lvlText w:val="%2)"/>
      <w:lvlJc w:val="left"/>
      <w:pPr>
        <w:ind w:left="851" w:hanging="567"/>
      </w:pPr>
      <w:rPr>
        <w:rFonts w:hint="default"/>
      </w:rPr>
    </w:lvl>
    <w:lvl w:ilvl="2">
      <w:start w:val="1"/>
      <w:numFmt w:val="lowerRoman"/>
      <w:lvlText w:val="%3)"/>
      <w:lvlJc w:val="left"/>
      <w:pPr>
        <w:ind w:left="1135" w:hanging="567"/>
      </w:pPr>
      <w:rPr>
        <w:rFonts w:hint="default"/>
      </w:rPr>
    </w:lvl>
    <w:lvl w:ilvl="3">
      <w:start w:val="1"/>
      <w:numFmt w:val="decimal"/>
      <w:lvlText w:val="(%4)"/>
      <w:lvlJc w:val="left"/>
      <w:pPr>
        <w:ind w:left="1419" w:hanging="567"/>
      </w:pPr>
      <w:rPr>
        <w:rFonts w:hint="default"/>
      </w:rPr>
    </w:lvl>
    <w:lvl w:ilvl="4">
      <w:start w:val="1"/>
      <w:numFmt w:val="lowerLetter"/>
      <w:lvlText w:val="(%5)"/>
      <w:lvlJc w:val="left"/>
      <w:pPr>
        <w:ind w:left="1703" w:hanging="567"/>
      </w:pPr>
      <w:rPr>
        <w:rFonts w:hint="default"/>
      </w:rPr>
    </w:lvl>
    <w:lvl w:ilvl="5">
      <w:start w:val="1"/>
      <w:numFmt w:val="lowerRoman"/>
      <w:lvlText w:val="(%6)"/>
      <w:lvlJc w:val="left"/>
      <w:pPr>
        <w:ind w:left="1987" w:hanging="567"/>
      </w:pPr>
      <w:rPr>
        <w:rFonts w:hint="default"/>
      </w:rPr>
    </w:lvl>
    <w:lvl w:ilvl="6">
      <w:start w:val="1"/>
      <w:numFmt w:val="decimal"/>
      <w:lvlText w:val="%7."/>
      <w:lvlJc w:val="left"/>
      <w:pPr>
        <w:ind w:left="2271" w:hanging="567"/>
      </w:pPr>
      <w:rPr>
        <w:rFonts w:hint="default"/>
      </w:rPr>
    </w:lvl>
    <w:lvl w:ilvl="7">
      <w:start w:val="1"/>
      <w:numFmt w:val="lowerLetter"/>
      <w:lvlText w:val="%8."/>
      <w:lvlJc w:val="left"/>
      <w:pPr>
        <w:ind w:left="2555" w:hanging="567"/>
      </w:pPr>
      <w:rPr>
        <w:rFonts w:hint="default"/>
      </w:rPr>
    </w:lvl>
    <w:lvl w:ilvl="8">
      <w:start w:val="1"/>
      <w:numFmt w:val="lowerRoman"/>
      <w:lvlText w:val="%9."/>
      <w:lvlJc w:val="left"/>
      <w:pPr>
        <w:ind w:left="2839" w:hanging="567"/>
      </w:pPr>
      <w:rPr>
        <w:rFonts w:hint="default"/>
      </w:rPr>
    </w:lvl>
  </w:abstractNum>
  <w:abstractNum w:abstractNumId="1" w15:restartNumberingAfterBreak="0">
    <w:nsid w:val="45325B9F"/>
    <w:multiLevelType w:val="hybridMultilevel"/>
    <w:tmpl w:val="763E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561E02"/>
    <w:multiLevelType w:val="hybridMultilevel"/>
    <w:tmpl w:val="B6A2D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902A57"/>
    <w:multiLevelType w:val="multilevel"/>
    <w:tmpl w:val="93827C54"/>
    <w:styleLink w:val="Conditions"/>
    <w:lvl w:ilvl="0">
      <w:start w:val="1"/>
      <w:numFmt w:val="decimal"/>
      <w:lvlText w:val="%1."/>
      <w:lvlJc w:val="left"/>
      <w:pPr>
        <w:tabs>
          <w:tab w:val="num" w:pos="709"/>
        </w:tabs>
        <w:ind w:left="709" w:hanging="567"/>
      </w:pPr>
      <w:rPr>
        <w:rFonts w:hint="default"/>
      </w:rPr>
    </w:lvl>
    <w:lvl w:ilvl="1">
      <w:start w:val="1"/>
      <w:numFmt w:val="lowerLetter"/>
      <w:lvlText w:val="%2."/>
      <w:lvlJc w:val="left"/>
      <w:pPr>
        <w:ind w:left="1389" w:hanging="567"/>
      </w:pPr>
      <w:rPr>
        <w:rFonts w:hint="default"/>
      </w:rPr>
    </w:lvl>
    <w:lvl w:ilvl="2">
      <w:start w:val="1"/>
      <w:numFmt w:val="lowerRoman"/>
      <w:lvlText w:val="%3."/>
      <w:lvlJc w:val="right"/>
      <w:pPr>
        <w:ind w:left="2069" w:hanging="567"/>
      </w:pPr>
      <w:rPr>
        <w:rFonts w:hint="default"/>
      </w:rPr>
    </w:lvl>
    <w:lvl w:ilvl="3">
      <w:start w:val="1"/>
      <w:numFmt w:val="decimal"/>
      <w:lvlText w:val="%4."/>
      <w:lvlJc w:val="left"/>
      <w:pPr>
        <w:ind w:left="2749" w:hanging="567"/>
      </w:pPr>
      <w:rPr>
        <w:rFonts w:hint="default"/>
      </w:rPr>
    </w:lvl>
    <w:lvl w:ilvl="4">
      <w:start w:val="1"/>
      <w:numFmt w:val="lowerLetter"/>
      <w:lvlText w:val="%5."/>
      <w:lvlJc w:val="left"/>
      <w:pPr>
        <w:ind w:left="3429" w:hanging="567"/>
      </w:pPr>
      <w:rPr>
        <w:rFonts w:hint="default"/>
      </w:rPr>
    </w:lvl>
    <w:lvl w:ilvl="5">
      <w:start w:val="1"/>
      <w:numFmt w:val="lowerRoman"/>
      <w:lvlText w:val="%6."/>
      <w:lvlJc w:val="right"/>
      <w:pPr>
        <w:ind w:left="4109" w:hanging="567"/>
      </w:pPr>
      <w:rPr>
        <w:rFonts w:hint="default"/>
      </w:rPr>
    </w:lvl>
    <w:lvl w:ilvl="6">
      <w:start w:val="1"/>
      <w:numFmt w:val="decimal"/>
      <w:lvlText w:val="%7."/>
      <w:lvlJc w:val="left"/>
      <w:pPr>
        <w:ind w:left="4789" w:hanging="567"/>
      </w:pPr>
      <w:rPr>
        <w:rFonts w:hint="default"/>
      </w:rPr>
    </w:lvl>
    <w:lvl w:ilvl="7">
      <w:start w:val="1"/>
      <w:numFmt w:val="lowerLetter"/>
      <w:lvlText w:val="%8."/>
      <w:lvlJc w:val="left"/>
      <w:pPr>
        <w:ind w:left="5469" w:hanging="567"/>
      </w:pPr>
      <w:rPr>
        <w:rFonts w:hint="default"/>
      </w:rPr>
    </w:lvl>
    <w:lvl w:ilvl="8">
      <w:start w:val="1"/>
      <w:numFmt w:val="lowerRoman"/>
      <w:lvlText w:val="%9."/>
      <w:lvlJc w:val="right"/>
      <w:pPr>
        <w:ind w:left="6149" w:hanging="567"/>
      </w:pPr>
      <w:rPr>
        <w:rFonts w:hint="default"/>
      </w:rPr>
    </w:lvl>
  </w:abstractNum>
  <w:abstractNum w:abstractNumId="4" w15:restartNumberingAfterBreak="0">
    <w:nsid w:val="5B773D50"/>
    <w:multiLevelType w:val="hybridMultilevel"/>
    <w:tmpl w:val="2FD2E618"/>
    <w:lvl w:ilvl="0" w:tplc="08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37A14EB"/>
    <w:multiLevelType w:val="hybridMultilevel"/>
    <w:tmpl w:val="4F2A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031E85"/>
    <w:multiLevelType w:val="multilevel"/>
    <w:tmpl w:val="41A4B176"/>
    <w:styleLink w:val="Style1"/>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7" w15:restartNumberingAfterBreak="0">
    <w:nsid w:val="71C60148"/>
    <w:multiLevelType w:val="multilevel"/>
    <w:tmpl w:val="3ACE82E2"/>
    <w:lvl w:ilvl="0">
      <w:start w:val="1"/>
      <w:numFmt w:val="decimal"/>
      <w:lvlText w:val="%1)"/>
      <w:lvlJc w:val="left"/>
      <w:pPr>
        <w:ind w:left="720" w:hanging="360"/>
      </w:pPr>
      <w:rPr>
        <w:rFonts w:hint="default"/>
        <w:b/>
        <w:bCs w:val="0"/>
      </w:rPr>
    </w:lvl>
    <w:lvl w:ilvl="1">
      <w:start w:val="5"/>
      <w:numFmt w:val="decimal"/>
      <w:isLgl/>
      <w:lvlText w:val="%1.%2"/>
      <w:lvlJc w:val="left"/>
      <w:pPr>
        <w:ind w:left="855" w:hanging="495"/>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8" w15:restartNumberingAfterBreak="0">
    <w:nsid w:val="78134F14"/>
    <w:multiLevelType w:val="hybridMultilevel"/>
    <w:tmpl w:val="7C9E1976"/>
    <w:lvl w:ilvl="0" w:tplc="1C7298B2">
      <w:numFmt w:val="bullet"/>
      <w:lvlText w:val="–"/>
      <w:lvlJc w:val="left"/>
      <w:pPr>
        <w:ind w:left="720" w:hanging="36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005847">
    <w:abstractNumId w:val="0"/>
  </w:num>
  <w:num w:numId="2" w16cid:durableId="2063751553">
    <w:abstractNumId w:val="6"/>
  </w:num>
  <w:num w:numId="3" w16cid:durableId="1261379675">
    <w:abstractNumId w:val="3"/>
  </w:num>
  <w:num w:numId="4" w16cid:durableId="36898863">
    <w:abstractNumId w:val="7"/>
  </w:num>
  <w:num w:numId="5" w16cid:durableId="634486561">
    <w:abstractNumId w:val="5"/>
  </w:num>
  <w:num w:numId="6" w16cid:durableId="30808537">
    <w:abstractNumId w:val="1"/>
  </w:num>
  <w:num w:numId="7" w16cid:durableId="416489327">
    <w:abstractNumId w:val="8"/>
  </w:num>
  <w:num w:numId="8" w16cid:durableId="1623805718">
    <w:abstractNumId w:val="4"/>
  </w:num>
  <w:num w:numId="9" w16cid:durableId="308676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AES" w:cryptAlgorithmClass="hash" w:cryptAlgorithmType="typeAny" w:cryptAlgorithmSid="14" w:cryptSpinCount="100000" w:hash="52z+AitLVEtzu9KBPnmVY+eTqVbUMojzNpRb/6ZR7wtwpRUBeJ0k3Xlu4s4THeyPk7uSzMhGqfOcajJqRR2cFQ==" w:salt="DrGyn77jlGxaHJFuhZjhX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35"/>
    <w:rsid w:val="00002E74"/>
    <w:rsid w:val="00024EBC"/>
    <w:rsid w:val="0004552D"/>
    <w:rsid w:val="000618AC"/>
    <w:rsid w:val="00071862"/>
    <w:rsid w:val="00084799"/>
    <w:rsid w:val="000859F1"/>
    <w:rsid w:val="000915A5"/>
    <w:rsid w:val="000B06B0"/>
    <w:rsid w:val="000D7586"/>
    <w:rsid w:val="000E0300"/>
    <w:rsid w:val="000F6B93"/>
    <w:rsid w:val="0010683C"/>
    <w:rsid w:val="00111E39"/>
    <w:rsid w:val="00117CC9"/>
    <w:rsid w:val="0013198C"/>
    <w:rsid w:val="00142F08"/>
    <w:rsid w:val="00144F61"/>
    <w:rsid w:val="00147570"/>
    <w:rsid w:val="00191AFD"/>
    <w:rsid w:val="00191D76"/>
    <w:rsid w:val="001C039D"/>
    <w:rsid w:val="001D41A3"/>
    <w:rsid w:val="001D5704"/>
    <w:rsid w:val="001E0B75"/>
    <w:rsid w:val="001F63C9"/>
    <w:rsid w:val="001F6872"/>
    <w:rsid w:val="00200CBC"/>
    <w:rsid w:val="00202C2B"/>
    <w:rsid w:val="00203310"/>
    <w:rsid w:val="00206F2F"/>
    <w:rsid w:val="00216B84"/>
    <w:rsid w:val="00223B62"/>
    <w:rsid w:val="002406A5"/>
    <w:rsid w:val="00293CF7"/>
    <w:rsid w:val="002964B8"/>
    <w:rsid w:val="002B0224"/>
    <w:rsid w:val="002B05A9"/>
    <w:rsid w:val="002B14D0"/>
    <w:rsid w:val="002B60A2"/>
    <w:rsid w:val="002D264E"/>
    <w:rsid w:val="002E4EA6"/>
    <w:rsid w:val="002F6D9C"/>
    <w:rsid w:val="00304966"/>
    <w:rsid w:val="003239DE"/>
    <w:rsid w:val="00325E6A"/>
    <w:rsid w:val="00341BE7"/>
    <w:rsid w:val="00356957"/>
    <w:rsid w:val="003A5905"/>
    <w:rsid w:val="003A6B78"/>
    <w:rsid w:val="003B203B"/>
    <w:rsid w:val="003C1898"/>
    <w:rsid w:val="003C5E7F"/>
    <w:rsid w:val="003E17F4"/>
    <w:rsid w:val="003E23F9"/>
    <w:rsid w:val="003E3C86"/>
    <w:rsid w:val="003E6709"/>
    <w:rsid w:val="003F5C0C"/>
    <w:rsid w:val="00405460"/>
    <w:rsid w:val="004129EB"/>
    <w:rsid w:val="00415652"/>
    <w:rsid w:val="004314EB"/>
    <w:rsid w:val="004414A6"/>
    <w:rsid w:val="00447D20"/>
    <w:rsid w:val="00472835"/>
    <w:rsid w:val="0049037B"/>
    <w:rsid w:val="00493316"/>
    <w:rsid w:val="004A073E"/>
    <w:rsid w:val="004A1C4B"/>
    <w:rsid w:val="004D2911"/>
    <w:rsid w:val="004D7AD3"/>
    <w:rsid w:val="004E764C"/>
    <w:rsid w:val="005000A7"/>
    <w:rsid w:val="00526DD4"/>
    <w:rsid w:val="00540920"/>
    <w:rsid w:val="0054173B"/>
    <w:rsid w:val="00543F82"/>
    <w:rsid w:val="00553D8D"/>
    <w:rsid w:val="00571471"/>
    <w:rsid w:val="00594929"/>
    <w:rsid w:val="005E415F"/>
    <w:rsid w:val="005F2995"/>
    <w:rsid w:val="00607756"/>
    <w:rsid w:val="00620870"/>
    <w:rsid w:val="0062264D"/>
    <w:rsid w:val="00623DB7"/>
    <w:rsid w:val="00647154"/>
    <w:rsid w:val="006868FE"/>
    <w:rsid w:val="00691901"/>
    <w:rsid w:val="00697F60"/>
    <w:rsid w:val="006D2360"/>
    <w:rsid w:val="006E5E73"/>
    <w:rsid w:val="006F0CAE"/>
    <w:rsid w:val="00704A3E"/>
    <w:rsid w:val="0071321F"/>
    <w:rsid w:val="00720F83"/>
    <w:rsid w:val="00735E2E"/>
    <w:rsid w:val="00743837"/>
    <w:rsid w:val="0074419D"/>
    <w:rsid w:val="00764639"/>
    <w:rsid w:val="00766E04"/>
    <w:rsid w:val="007876D3"/>
    <w:rsid w:val="00792DB1"/>
    <w:rsid w:val="007A7627"/>
    <w:rsid w:val="007B2BFD"/>
    <w:rsid w:val="007C415B"/>
    <w:rsid w:val="007E6A03"/>
    <w:rsid w:val="007F4627"/>
    <w:rsid w:val="007F47BE"/>
    <w:rsid w:val="007F5BD7"/>
    <w:rsid w:val="00807194"/>
    <w:rsid w:val="00845947"/>
    <w:rsid w:val="00866D6E"/>
    <w:rsid w:val="00867AE6"/>
    <w:rsid w:val="00876136"/>
    <w:rsid w:val="008767C0"/>
    <w:rsid w:val="00882E17"/>
    <w:rsid w:val="008D54AE"/>
    <w:rsid w:val="00917080"/>
    <w:rsid w:val="00921E6C"/>
    <w:rsid w:val="00952867"/>
    <w:rsid w:val="009672AD"/>
    <w:rsid w:val="00972470"/>
    <w:rsid w:val="00991FC7"/>
    <w:rsid w:val="00993C5A"/>
    <w:rsid w:val="009B16B7"/>
    <w:rsid w:val="009B7603"/>
    <w:rsid w:val="009C589F"/>
    <w:rsid w:val="009D1462"/>
    <w:rsid w:val="009E6238"/>
    <w:rsid w:val="009F141A"/>
    <w:rsid w:val="00A033A6"/>
    <w:rsid w:val="00A27BB7"/>
    <w:rsid w:val="00A41179"/>
    <w:rsid w:val="00A41DBE"/>
    <w:rsid w:val="00A43920"/>
    <w:rsid w:val="00A649F7"/>
    <w:rsid w:val="00A65D2E"/>
    <w:rsid w:val="00A70281"/>
    <w:rsid w:val="00A736E7"/>
    <w:rsid w:val="00A80681"/>
    <w:rsid w:val="00A81C2C"/>
    <w:rsid w:val="00A9187D"/>
    <w:rsid w:val="00A96B9F"/>
    <w:rsid w:val="00AB1A58"/>
    <w:rsid w:val="00AB1D3F"/>
    <w:rsid w:val="00AB6197"/>
    <w:rsid w:val="00AC021C"/>
    <w:rsid w:val="00AD1C90"/>
    <w:rsid w:val="00B07979"/>
    <w:rsid w:val="00B37501"/>
    <w:rsid w:val="00B8312A"/>
    <w:rsid w:val="00B914DF"/>
    <w:rsid w:val="00B93345"/>
    <w:rsid w:val="00BA17FB"/>
    <w:rsid w:val="00BB21BD"/>
    <w:rsid w:val="00BC2357"/>
    <w:rsid w:val="00C06D87"/>
    <w:rsid w:val="00C12902"/>
    <w:rsid w:val="00C20925"/>
    <w:rsid w:val="00C26CFB"/>
    <w:rsid w:val="00C27E0C"/>
    <w:rsid w:val="00C444F1"/>
    <w:rsid w:val="00C575DC"/>
    <w:rsid w:val="00C75700"/>
    <w:rsid w:val="00C77964"/>
    <w:rsid w:val="00C9571E"/>
    <w:rsid w:val="00CC5E35"/>
    <w:rsid w:val="00CE58E2"/>
    <w:rsid w:val="00D01281"/>
    <w:rsid w:val="00D0389D"/>
    <w:rsid w:val="00D0477D"/>
    <w:rsid w:val="00D44B78"/>
    <w:rsid w:val="00D54BF2"/>
    <w:rsid w:val="00D57D10"/>
    <w:rsid w:val="00D608E2"/>
    <w:rsid w:val="00D67008"/>
    <w:rsid w:val="00D7017B"/>
    <w:rsid w:val="00DB665A"/>
    <w:rsid w:val="00DD09B4"/>
    <w:rsid w:val="00E059E2"/>
    <w:rsid w:val="00E20A59"/>
    <w:rsid w:val="00E32A85"/>
    <w:rsid w:val="00E33CD6"/>
    <w:rsid w:val="00E64D33"/>
    <w:rsid w:val="00E663FE"/>
    <w:rsid w:val="00E73FD4"/>
    <w:rsid w:val="00E75615"/>
    <w:rsid w:val="00E77C45"/>
    <w:rsid w:val="00E8017D"/>
    <w:rsid w:val="00E84C9F"/>
    <w:rsid w:val="00E92877"/>
    <w:rsid w:val="00EA725A"/>
    <w:rsid w:val="00EA7D4D"/>
    <w:rsid w:val="00EB000D"/>
    <w:rsid w:val="00EB2522"/>
    <w:rsid w:val="00EB4DE3"/>
    <w:rsid w:val="00EC0E13"/>
    <w:rsid w:val="00EE111F"/>
    <w:rsid w:val="00EF692F"/>
    <w:rsid w:val="00F017C6"/>
    <w:rsid w:val="00F16C37"/>
    <w:rsid w:val="00F27AF4"/>
    <w:rsid w:val="00F34989"/>
    <w:rsid w:val="00F3761E"/>
    <w:rsid w:val="00F41838"/>
    <w:rsid w:val="00F47595"/>
    <w:rsid w:val="00F52FD4"/>
    <w:rsid w:val="00F64A66"/>
    <w:rsid w:val="00F70817"/>
    <w:rsid w:val="00F733FB"/>
    <w:rsid w:val="00F9643D"/>
    <w:rsid w:val="00FA4ABE"/>
    <w:rsid w:val="00FB1596"/>
    <w:rsid w:val="00FC4330"/>
    <w:rsid w:val="00FE2597"/>
    <w:rsid w:val="00FE55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9F4E0"/>
  <w15:chartTrackingRefBased/>
  <w15:docId w15:val="{07DE8CE4-5909-47DA-976A-DEF28EA3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w w:val="108"/>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E6C"/>
  </w:style>
  <w:style w:type="paragraph" w:styleId="Heading1">
    <w:name w:val="heading 1"/>
    <w:basedOn w:val="Normal"/>
    <w:next w:val="Normal"/>
    <w:link w:val="Heading1Char"/>
    <w:uiPriority w:val="9"/>
    <w:qFormat/>
    <w:rsid w:val="004728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728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283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283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7283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7283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7283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7283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7283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BRepoprt">
    <w:name w:val="JB Repoprt"/>
    <w:rsid w:val="00BC2357"/>
    <w:pPr>
      <w:numPr>
        <w:numId w:val="1"/>
      </w:numPr>
    </w:pPr>
  </w:style>
  <w:style w:type="numbering" w:customStyle="1" w:styleId="Style1">
    <w:name w:val="Style1"/>
    <w:rsid w:val="00BB21BD"/>
    <w:pPr>
      <w:numPr>
        <w:numId w:val="2"/>
      </w:numPr>
    </w:pPr>
  </w:style>
  <w:style w:type="numbering" w:customStyle="1" w:styleId="Conditions">
    <w:name w:val="Conditions"/>
    <w:uiPriority w:val="99"/>
    <w:rsid w:val="00F9643D"/>
    <w:pPr>
      <w:numPr>
        <w:numId w:val="3"/>
      </w:numPr>
    </w:pPr>
  </w:style>
  <w:style w:type="character" w:customStyle="1" w:styleId="Heading1Char">
    <w:name w:val="Heading 1 Char"/>
    <w:basedOn w:val="DefaultParagraphFont"/>
    <w:link w:val="Heading1"/>
    <w:uiPriority w:val="9"/>
    <w:rsid w:val="004728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728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283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283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7283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7283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7283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7283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7283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728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8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83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83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728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2835"/>
    <w:rPr>
      <w:i/>
      <w:iCs/>
      <w:color w:val="404040" w:themeColor="text1" w:themeTint="BF"/>
    </w:rPr>
  </w:style>
  <w:style w:type="paragraph" w:styleId="ListParagraph">
    <w:name w:val="List Paragraph"/>
    <w:basedOn w:val="Normal"/>
    <w:uiPriority w:val="34"/>
    <w:qFormat/>
    <w:rsid w:val="00472835"/>
    <w:pPr>
      <w:ind w:left="720"/>
      <w:contextualSpacing/>
    </w:pPr>
  </w:style>
  <w:style w:type="character" w:styleId="IntenseEmphasis">
    <w:name w:val="Intense Emphasis"/>
    <w:basedOn w:val="DefaultParagraphFont"/>
    <w:uiPriority w:val="21"/>
    <w:qFormat/>
    <w:rsid w:val="00472835"/>
    <w:rPr>
      <w:i/>
      <w:iCs/>
      <w:color w:val="0F4761" w:themeColor="accent1" w:themeShade="BF"/>
    </w:rPr>
  </w:style>
  <w:style w:type="paragraph" w:styleId="IntenseQuote">
    <w:name w:val="Intense Quote"/>
    <w:basedOn w:val="Normal"/>
    <w:next w:val="Normal"/>
    <w:link w:val="IntenseQuoteChar"/>
    <w:uiPriority w:val="30"/>
    <w:qFormat/>
    <w:rsid w:val="004728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835"/>
    <w:rPr>
      <w:i/>
      <w:iCs/>
      <w:color w:val="0F4761" w:themeColor="accent1" w:themeShade="BF"/>
    </w:rPr>
  </w:style>
  <w:style w:type="character" w:styleId="IntenseReference">
    <w:name w:val="Intense Reference"/>
    <w:basedOn w:val="DefaultParagraphFont"/>
    <w:uiPriority w:val="32"/>
    <w:qFormat/>
    <w:rsid w:val="00472835"/>
    <w:rPr>
      <w:b/>
      <w:bCs/>
      <w:smallCaps/>
      <w:color w:val="0F4761" w:themeColor="accent1" w:themeShade="BF"/>
      <w:spacing w:val="5"/>
    </w:rPr>
  </w:style>
  <w:style w:type="paragraph" w:styleId="Header">
    <w:name w:val="header"/>
    <w:basedOn w:val="Normal"/>
    <w:link w:val="HeaderChar"/>
    <w:uiPriority w:val="99"/>
    <w:unhideWhenUsed/>
    <w:rsid w:val="00472835"/>
    <w:pPr>
      <w:tabs>
        <w:tab w:val="center" w:pos="4513"/>
        <w:tab w:val="right" w:pos="9026"/>
      </w:tabs>
    </w:pPr>
  </w:style>
  <w:style w:type="character" w:customStyle="1" w:styleId="HeaderChar">
    <w:name w:val="Header Char"/>
    <w:basedOn w:val="DefaultParagraphFont"/>
    <w:link w:val="Header"/>
    <w:uiPriority w:val="99"/>
    <w:rsid w:val="00472835"/>
  </w:style>
  <w:style w:type="paragraph" w:styleId="Footer">
    <w:name w:val="footer"/>
    <w:basedOn w:val="Normal"/>
    <w:link w:val="FooterChar"/>
    <w:uiPriority w:val="99"/>
    <w:unhideWhenUsed/>
    <w:rsid w:val="00472835"/>
    <w:pPr>
      <w:tabs>
        <w:tab w:val="center" w:pos="4513"/>
        <w:tab w:val="right" w:pos="9026"/>
      </w:tabs>
    </w:pPr>
  </w:style>
  <w:style w:type="character" w:customStyle="1" w:styleId="FooterChar">
    <w:name w:val="Footer Char"/>
    <w:basedOn w:val="DefaultParagraphFont"/>
    <w:link w:val="Footer"/>
    <w:uiPriority w:val="99"/>
    <w:rsid w:val="00472835"/>
  </w:style>
  <w:style w:type="table" w:styleId="TableGrid">
    <w:name w:val="Table Grid"/>
    <w:basedOn w:val="TableNormal"/>
    <w:uiPriority w:val="39"/>
    <w:rsid w:val="00DB6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DB665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DB665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DB66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720F83"/>
  </w:style>
  <w:style w:type="character" w:styleId="PlaceholderText">
    <w:name w:val="Placeholder Text"/>
    <w:basedOn w:val="DefaultParagraphFont"/>
    <w:uiPriority w:val="99"/>
    <w:semiHidden/>
    <w:rsid w:val="00972470"/>
    <w:rPr>
      <w:color w:val="666666"/>
    </w:rPr>
  </w:style>
  <w:style w:type="character" w:customStyle="1" w:styleId="Style2">
    <w:name w:val="Style2"/>
    <w:basedOn w:val="DefaultParagraphFont"/>
    <w:uiPriority w:val="1"/>
    <w:rsid w:val="00A81C2C"/>
    <w:rPr>
      <w:rFonts w:ascii="Arial" w:hAnsi="Arial"/>
      <w:color w:val="C00000"/>
      <w:sz w:val="24"/>
    </w:rPr>
  </w:style>
  <w:style w:type="character" w:styleId="Emphasis">
    <w:name w:val="Emphasis"/>
    <w:basedOn w:val="DefaultParagraphFont"/>
    <w:uiPriority w:val="20"/>
    <w:qFormat/>
    <w:rsid w:val="0071321F"/>
    <w:rPr>
      <w:i/>
      <w:iCs/>
    </w:rPr>
  </w:style>
  <w:style w:type="character" w:styleId="Strong">
    <w:name w:val="Strong"/>
    <w:basedOn w:val="DefaultParagraphFont"/>
    <w:uiPriority w:val="22"/>
    <w:qFormat/>
    <w:rsid w:val="00AB1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6DBACDCEE754CDA9ADCE2FCFB4B65C7"/>
        <w:category>
          <w:name w:val="General"/>
          <w:gallery w:val="placeholder"/>
        </w:category>
        <w:types>
          <w:type w:val="bbPlcHdr"/>
        </w:types>
        <w:behaviors>
          <w:behavior w:val="content"/>
        </w:behaviors>
        <w:guid w:val="{4A0303E0-9043-4001-B992-7DFD39121300}"/>
      </w:docPartPr>
      <w:docPartBody>
        <w:p w:rsidR="00D31613" w:rsidRDefault="00D31613" w:rsidP="00D31613">
          <w:pPr>
            <w:pStyle w:val="06DBACDCEE754CDA9ADCE2FCFB4B65C73"/>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94B5158A12AF4FF993B2D6FA33C456BD"/>
        <w:category>
          <w:name w:val="General"/>
          <w:gallery w:val="placeholder"/>
        </w:category>
        <w:types>
          <w:type w:val="bbPlcHdr"/>
        </w:types>
        <w:behaviors>
          <w:behavior w:val="content"/>
        </w:behaviors>
        <w:guid w:val="{084D6E7A-253F-443D-ADFF-800432DB3C50}"/>
      </w:docPartPr>
      <w:docPartBody>
        <w:p w:rsidR="00D31613" w:rsidRDefault="00D31613" w:rsidP="00D31613">
          <w:pPr>
            <w:pStyle w:val="94B5158A12AF4FF993B2D6FA33C456BD"/>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1C1C3069E81440AEBE2237A33331574A"/>
        <w:category>
          <w:name w:val="General"/>
          <w:gallery w:val="placeholder"/>
        </w:category>
        <w:types>
          <w:type w:val="bbPlcHdr"/>
        </w:types>
        <w:behaviors>
          <w:behavior w:val="content"/>
        </w:behaviors>
        <w:guid w:val="{4A164EDD-1B51-4C88-A5F3-94C166406A0A}"/>
      </w:docPartPr>
      <w:docPartBody>
        <w:p w:rsidR="00D31613" w:rsidRDefault="00D31613" w:rsidP="00D31613">
          <w:pPr>
            <w:pStyle w:val="1C1C3069E81440AEBE2237A33331574A2"/>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7E7E4E21C33940E3AA796A60BAE21FAA"/>
        <w:category>
          <w:name w:val="General"/>
          <w:gallery w:val="placeholder"/>
        </w:category>
        <w:types>
          <w:type w:val="bbPlcHdr"/>
        </w:types>
        <w:behaviors>
          <w:behavior w:val="content"/>
        </w:behaviors>
        <w:guid w:val="{A45FDBA4-BF80-4BDA-AC8A-7C14DD655BF2}"/>
      </w:docPartPr>
      <w:docPartBody>
        <w:p w:rsidR="00D31613" w:rsidRDefault="00D31613" w:rsidP="00D31613">
          <w:pPr>
            <w:pStyle w:val="7E7E4E21C33940E3AA796A60BAE21FAA2"/>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536E432F9CBF486DA079E2D3803633F7"/>
        <w:category>
          <w:name w:val="General"/>
          <w:gallery w:val="placeholder"/>
        </w:category>
        <w:types>
          <w:type w:val="bbPlcHdr"/>
        </w:types>
        <w:behaviors>
          <w:behavior w:val="content"/>
        </w:behaviors>
        <w:guid w:val="{12FDF0A5-BA45-436B-8C51-D97E69FC4908}"/>
      </w:docPartPr>
      <w:docPartBody>
        <w:p w:rsidR="00D31613" w:rsidRDefault="00D31613" w:rsidP="00D31613">
          <w:pPr>
            <w:pStyle w:val="536E432F9CBF486DA079E2D3803633F72"/>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82C5328168F6442C8B7E7E60EC9550EF"/>
        <w:category>
          <w:name w:val="General"/>
          <w:gallery w:val="placeholder"/>
        </w:category>
        <w:types>
          <w:type w:val="bbPlcHdr"/>
        </w:types>
        <w:behaviors>
          <w:behavior w:val="content"/>
        </w:behaviors>
        <w:guid w:val="{40CAB633-7E86-482E-B673-598FE9833CCD}"/>
      </w:docPartPr>
      <w:docPartBody>
        <w:p w:rsidR="00D31613" w:rsidRDefault="00D31613" w:rsidP="00D31613">
          <w:pPr>
            <w:pStyle w:val="82C5328168F6442C8B7E7E60EC9550EF1"/>
          </w:pPr>
          <w:r w:rsidRPr="005C76AE">
            <w:rPr>
              <w:rStyle w:val="PlaceholderText"/>
            </w:rPr>
            <w:t>Click here to enter text.</w:t>
          </w:r>
        </w:p>
      </w:docPartBody>
    </w:docPart>
    <w:docPart>
      <w:docPartPr>
        <w:name w:val="061E81282C2A4F208C376C51D69F97CB"/>
        <w:category>
          <w:name w:val="General"/>
          <w:gallery w:val="placeholder"/>
        </w:category>
        <w:types>
          <w:type w:val="bbPlcHdr"/>
        </w:types>
        <w:behaviors>
          <w:behavior w:val="content"/>
        </w:behaviors>
        <w:guid w:val="{98E97977-D0CA-41B7-A852-14630BA6A853}"/>
      </w:docPartPr>
      <w:docPartBody>
        <w:p w:rsidR="00D31613" w:rsidRDefault="00D31613" w:rsidP="00D31613">
          <w:pPr>
            <w:pStyle w:val="061E81282C2A4F208C376C51D69F97CB1"/>
          </w:pPr>
          <w:r w:rsidRPr="005C76AE">
            <w:rPr>
              <w:rStyle w:val="PlaceholderText"/>
            </w:rPr>
            <w:t>Click here to enter text.</w:t>
          </w:r>
        </w:p>
      </w:docPartBody>
    </w:docPart>
    <w:docPart>
      <w:docPartPr>
        <w:name w:val="A8432BB654E74F8E8D6D3A5CC7BEE2E4"/>
        <w:category>
          <w:name w:val="General"/>
          <w:gallery w:val="placeholder"/>
        </w:category>
        <w:types>
          <w:type w:val="bbPlcHdr"/>
        </w:types>
        <w:behaviors>
          <w:behavior w:val="content"/>
        </w:behaviors>
        <w:guid w:val="{A67BBD6E-BD6C-4B88-8ECA-7E3B6BF0D7CC}"/>
      </w:docPartPr>
      <w:docPartBody>
        <w:p w:rsidR="00D31613" w:rsidRDefault="00D31613" w:rsidP="00D31613">
          <w:pPr>
            <w:pStyle w:val="A8432BB654E74F8E8D6D3A5CC7BEE2E41"/>
          </w:pPr>
          <w:r w:rsidRPr="005C76AE">
            <w:rPr>
              <w:rStyle w:val="PlaceholderText"/>
            </w:rPr>
            <w:t>Click here to enter text.</w:t>
          </w:r>
        </w:p>
      </w:docPartBody>
    </w:docPart>
    <w:docPart>
      <w:docPartPr>
        <w:name w:val="E019F049B57F45DEBFB60DF4B39055BB"/>
        <w:category>
          <w:name w:val="General"/>
          <w:gallery w:val="placeholder"/>
        </w:category>
        <w:types>
          <w:type w:val="bbPlcHdr"/>
        </w:types>
        <w:behaviors>
          <w:behavior w:val="content"/>
        </w:behaviors>
        <w:guid w:val="{7F29DD11-5E06-4471-B969-C3CE509AA63E}"/>
      </w:docPartPr>
      <w:docPartBody>
        <w:p w:rsidR="00D31613" w:rsidRDefault="00D31613" w:rsidP="00D31613">
          <w:pPr>
            <w:pStyle w:val="E019F049B57F45DEBFB60DF4B39055BB"/>
          </w:pPr>
          <w:r w:rsidRPr="005C76AE">
            <w:rPr>
              <w:rStyle w:val="PlaceholderText"/>
            </w:rPr>
            <w:t>Click to enter a date.</w:t>
          </w:r>
        </w:p>
      </w:docPartBody>
    </w:docPart>
    <w:docPart>
      <w:docPartPr>
        <w:name w:val="81320CC3B31040D7A7C5D67E29CF8D6A"/>
        <w:category>
          <w:name w:val="General"/>
          <w:gallery w:val="placeholder"/>
        </w:category>
        <w:types>
          <w:type w:val="bbPlcHdr"/>
        </w:types>
        <w:behaviors>
          <w:behavior w:val="content"/>
        </w:behaviors>
        <w:guid w:val="{BB36CCFF-E26E-4D9D-92DE-B0DACDBF8375}"/>
      </w:docPartPr>
      <w:docPartBody>
        <w:p w:rsidR="00EC5770" w:rsidRDefault="00EC5770" w:rsidP="00EC5770">
          <w:pPr>
            <w:pStyle w:val="81320CC3B31040D7A7C5D67E29CF8D6A"/>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CF78739158A64B47AD0E9127B7539A9C"/>
        <w:category>
          <w:name w:val="General"/>
          <w:gallery w:val="placeholder"/>
        </w:category>
        <w:types>
          <w:type w:val="bbPlcHdr"/>
        </w:types>
        <w:behaviors>
          <w:behavior w:val="content"/>
        </w:behaviors>
        <w:guid w:val="{ED6DA915-4584-445C-A525-557D4913402F}"/>
      </w:docPartPr>
      <w:docPartBody>
        <w:p w:rsidR="00EC5770" w:rsidRDefault="00EC5770" w:rsidP="00EC5770">
          <w:pPr>
            <w:pStyle w:val="CF78739158A64B47AD0E9127B7539A9C"/>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A60BAE91FACD45CEAC453883EAEC33BB"/>
        <w:category>
          <w:name w:val="General"/>
          <w:gallery w:val="placeholder"/>
        </w:category>
        <w:types>
          <w:type w:val="bbPlcHdr"/>
        </w:types>
        <w:behaviors>
          <w:behavior w:val="content"/>
        </w:behaviors>
        <w:guid w:val="{B9EB4DC4-760C-4351-B73F-AC5D16E4A6B8}"/>
      </w:docPartPr>
      <w:docPartBody>
        <w:p w:rsidR="00EC5770" w:rsidRDefault="00EC5770" w:rsidP="00EC5770">
          <w:pPr>
            <w:pStyle w:val="A60BAE91FACD45CEAC453883EAEC33BB"/>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D82AC7AF05F94C5A9EA58DC61E8C5037"/>
        <w:category>
          <w:name w:val="General"/>
          <w:gallery w:val="placeholder"/>
        </w:category>
        <w:types>
          <w:type w:val="bbPlcHdr"/>
        </w:types>
        <w:behaviors>
          <w:behavior w:val="content"/>
        </w:behaviors>
        <w:guid w:val="{DA762676-2D82-481F-872F-272622F2C5DF}"/>
      </w:docPartPr>
      <w:docPartBody>
        <w:p w:rsidR="00EC5770" w:rsidRDefault="00EC5770" w:rsidP="00EC5770">
          <w:pPr>
            <w:pStyle w:val="D82AC7AF05F94C5A9EA58DC61E8C5037"/>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20F5C3CB15374B06BED18A61E85D6309"/>
        <w:category>
          <w:name w:val="General"/>
          <w:gallery w:val="placeholder"/>
        </w:category>
        <w:types>
          <w:type w:val="bbPlcHdr"/>
        </w:types>
        <w:behaviors>
          <w:behavior w:val="content"/>
        </w:behaviors>
        <w:guid w:val="{09EADBA0-4A1E-4D8E-BD6C-035CBD1C4428}"/>
      </w:docPartPr>
      <w:docPartBody>
        <w:p w:rsidR="00EC5770" w:rsidRDefault="00EC5770" w:rsidP="00EC5770">
          <w:pPr>
            <w:pStyle w:val="20F5C3CB15374B06BED18A61E85D6309"/>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EDAD5EA1DD974AF3BAA8D89FC70E7109"/>
        <w:category>
          <w:name w:val="General"/>
          <w:gallery w:val="placeholder"/>
        </w:category>
        <w:types>
          <w:type w:val="bbPlcHdr"/>
        </w:types>
        <w:behaviors>
          <w:behavior w:val="content"/>
        </w:behaviors>
        <w:guid w:val="{4550EA40-83A8-4AD2-92BA-515587CDE050}"/>
      </w:docPartPr>
      <w:docPartBody>
        <w:p w:rsidR="00EC5770" w:rsidRDefault="00EC5770" w:rsidP="00EC5770">
          <w:pPr>
            <w:pStyle w:val="EDAD5EA1DD974AF3BAA8D89FC70E7109"/>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01B5806D5A3E433694C7E74DB852444C"/>
        <w:category>
          <w:name w:val="General"/>
          <w:gallery w:val="placeholder"/>
        </w:category>
        <w:types>
          <w:type w:val="bbPlcHdr"/>
        </w:types>
        <w:behaviors>
          <w:behavior w:val="content"/>
        </w:behaviors>
        <w:guid w:val="{B72AC89E-1636-4339-A99C-933A1F1630C6}"/>
      </w:docPartPr>
      <w:docPartBody>
        <w:p w:rsidR="00EC5770" w:rsidRDefault="00EC5770" w:rsidP="00EC5770">
          <w:pPr>
            <w:pStyle w:val="01B5806D5A3E433694C7E74DB852444C"/>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364735A8492249FAABE1CBF6AE5C2C46"/>
        <w:category>
          <w:name w:val="General"/>
          <w:gallery w:val="placeholder"/>
        </w:category>
        <w:types>
          <w:type w:val="bbPlcHdr"/>
        </w:types>
        <w:behaviors>
          <w:behavior w:val="content"/>
        </w:behaviors>
        <w:guid w:val="{4993FB43-6C00-4F80-8243-CBA272A83F0B}"/>
      </w:docPartPr>
      <w:docPartBody>
        <w:p w:rsidR="00EC5770" w:rsidRDefault="00EC5770" w:rsidP="00EC5770">
          <w:pPr>
            <w:pStyle w:val="364735A8492249FAABE1CBF6AE5C2C46"/>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B082A8F3D8A8484D9F4B535582644A49"/>
        <w:category>
          <w:name w:val="General"/>
          <w:gallery w:val="placeholder"/>
        </w:category>
        <w:types>
          <w:type w:val="bbPlcHdr"/>
        </w:types>
        <w:behaviors>
          <w:behavior w:val="content"/>
        </w:behaviors>
        <w:guid w:val="{D1CB162A-FEE8-4A09-BCB4-B680A990188A}"/>
      </w:docPartPr>
      <w:docPartBody>
        <w:p w:rsidR="00EC5770" w:rsidRDefault="00EC5770" w:rsidP="00EC5770">
          <w:pPr>
            <w:pStyle w:val="B082A8F3D8A8484D9F4B535582644A49"/>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68518DB00BE74E4398023A4A56BB3E17"/>
        <w:category>
          <w:name w:val="General"/>
          <w:gallery w:val="placeholder"/>
        </w:category>
        <w:types>
          <w:type w:val="bbPlcHdr"/>
        </w:types>
        <w:behaviors>
          <w:behavior w:val="content"/>
        </w:behaviors>
        <w:guid w:val="{F2026E92-ECF5-467B-9ED1-808D70A663BF}"/>
      </w:docPartPr>
      <w:docPartBody>
        <w:p w:rsidR="00EC5770" w:rsidRDefault="00EC5770" w:rsidP="00EC5770">
          <w:pPr>
            <w:pStyle w:val="68518DB00BE74E4398023A4A56BB3E17"/>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BC296E91F6F1421E87CCF2A0A242A213"/>
        <w:category>
          <w:name w:val="General"/>
          <w:gallery w:val="placeholder"/>
        </w:category>
        <w:types>
          <w:type w:val="bbPlcHdr"/>
        </w:types>
        <w:behaviors>
          <w:behavior w:val="content"/>
        </w:behaviors>
        <w:guid w:val="{BAE4BFD2-96DA-4B6F-9BE1-766863F39805}"/>
      </w:docPartPr>
      <w:docPartBody>
        <w:p w:rsidR="00EC5770" w:rsidRDefault="00EC5770" w:rsidP="00EC5770">
          <w:pPr>
            <w:pStyle w:val="BC296E91F6F1421E87CCF2A0A242A213"/>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34AE024FD487476DB2FE3C3290BFA0DC"/>
        <w:category>
          <w:name w:val="General"/>
          <w:gallery w:val="placeholder"/>
        </w:category>
        <w:types>
          <w:type w:val="bbPlcHdr"/>
        </w:types>
        <w:behaviors>
          <w:behavior w:val="content"/>
        </w:behaviors>
        <w:guid w:val="{A1BB446D-B688-4CB5-83E9-42E22A2C2E08}"/>
      </w:docPartPr>
      <w:docPartBody>
        <w:p w:rsidR="00EC5770" w:rsidRDefault="00EC5770" w:rsidP="00EC5770">
          <w:pPr>
            <w:pStyle w:val="34AE024FD487476DB2FE3C3290BFA0DC"/>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7F665BC6608A420D9A21ED3E23C16FAE"/>
        <w:category>
          <w:name w:val="General"/>
          <w:gallery w:val="placeholder"/>
        </w:category>
        <w:types>
          <w:type w:val="bbPlcHdr"/>
        </w:types>
        <w:behaviors>
          <w:behavior w:val="content"/>
        </w:behaviors>
        <w:guid w:val="{FC54E356-02BC-4AB7-81EF-9B42472FE506}"/>
      </w:docPartPr>
      <w:docPartBody>
        <w:p w:rsidR="00EC5770" w:rsidRDefault="00EC5770" w:rsidP="00EC5770">
          <w:pPr>
            <w:pStyle w:val="7F665BC6608A420D9A21ED3E23C16FAE"/>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790046D93B844FA2809CD34F687C3E4E"/>
        <w:category>
          <w:name w:val="General"/>
          <w:gallery w:val="placeholder"/>
        </w:category>
        <w:types>
          <w:type w:val="bbPlcHdr"/>
        </w:types>
        <w:behaviors>
          <w:behavior w:val="content"/>
        </w:behaviors>
        <w:guid w:val="{A50A8D07-A03B-4579-A061-57018D8C2DAE}"/>
      </w:docPartPr>
      <w:docPartBody>
        <w:p w:rsidR="00EC5770" w:rsidRDefault="00EC5770" w:rsidP="00EC5770">
          <w:pPr>
            <w:pStyle w:val="790046D93B844FA2809CD34F687C3E4E"/>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35AC831AF31A418D82F96E1EA643B57E"/>
        <w:category>
          <w:name w:val="General"/>
          <w:gallery w:val="placeholder"/>
        </w:category>
        <w:types>
          <w:type w:val="bbPlcHdr"/>
        </w:types>
        <w:behaviors>
          <w:behavior w:val="content"/>
        </w:behaviors>
        <w:guid w:val="{0282BDAB-0A24-4D18-9F7C-F1EA577D4068}"/>
      </w:docPartPr>
      <w:docPartBody>
        <w:p w:rsidR="00EC5770" w:rsidRDefault="00EC5770" w:rsidP="00EC5770">
          <w:pPr>
            <w:pStyle w:val="35AC831AF31A418D82F96E1EA643B57E"/>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53402E9D7BC54E39B5FAEBBF3088D0C2"/>
        <w:category>
          <w:name w:val="General"/>
          <w:gallery w:val="placeholder"/>
        </w:category>
        <w:types>
          <w:type w:val="bbPlcHdr"/>
        </w:types>
        <w:behaviors>
          <w:behavior w:val="content"/>
        </w:behaviors>
        <w:guid w:val="{F5752D94-93BC-43AC-AE47-BC603C68836A}"/>
      </w:docPartPr>
      <w:docPartBody>
        <w:p w:rsidR="00EC5770" w:rsidRDefault="00EC5770" w:rsidP="00EC5770">
          <w:pPr>
            <w:pStyle w:val="53402E9D7BC54E39B5FAEBBF3088D0C2"/>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09379DDF8AAC46DFBC864FEB05D75C11"/>
        <w:category>
          <w:name w:val="General"/>
          <w:gallery w:val="placeholder"/>
        </w:category>
        <w:types>
          <w:type w:val="bbPlcHdr"/>
        </w:types>
        <w:behaviors>
          <w:behavior w:val="content"/>
        </w:behaviors>
        <w:guid w:val="{2506EFD4-B6C4-4043-8FB3-1454B37AF617}"/>
      </w:docPartPr>
      <w:docPartBody>
        <w:p w:rsidR="00EC5770" w:rsidRDefault="00EC5770" w:rsidP="00EC5770">
          <w:pPr>
            <w:pStyle w:val="09379DDF8AAC46DFBC864FEB05D75C11"/>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719A004101844ACDBBED5C5ECE4179D9"/>
        <w:category>
          <w:name w:val="General"/>
          <w:gallery w:val="placeholder"/>
        </w:category>
        <w:types>
          <w:type w:val="bbPlcHdr"/>
        </w:types>
        <w:behaviors>
          <w:behavior w:val="content"/>
        </w:behaviors>
        <w:guid w:val="{AFEC0E27-7C73-47F7-9D03-ABEB9BA3BA18}"/>
      </w:docPartPr>
      <w:docPartBody>
        <w:p w:rsidR="00EC5770" w:rsidRDefault="00EC5770" w:rsidP="00EC5770">
          <w:pPr>
            <w:pStyle w:val="719A004101844ACDBBED5C5ECE4179D9"/>
          </w:pPr>
          <w:r w:rsidRPr="00917080">
            <w:rPr>
              <w:i/>
              <w:iCs/>
              <w:noProof/>
            </w:rPr>
            <w:t>Additional Document(s)</w:t>
          </w:r>
        </w:p>
      </w:docPartBody>
    </w:docPart>
    <w:docPart>
      <w:docPartPr>
        <w:name w:val="4ACB6DC5CF684FED856D1E2BEBD75EA7"/>
        <w:category>
          <w:name w:val="General"/>
          <w:gallery w:val="placeholder"/>
        </w:category>
        <w:types>
          <w:type w:val="bbPlcHdr"/>
        </w:types>
        <w:behaviors>
          <w:behavior w:val="content"/>
        </w:behaviors>
        <w:guid w:val="{393BA59D-4811-4DBE-ABBD-4EAB32356258}"/>
      </w:docPartPr>
      <w:docPartBody>
        <w:p w:rsidR="00EC5770" w:rsidRDefault="00EC5770" w:rsidP="00EC5770">
          <w:pPr>
            <w:pStyle w:val="4ACB6DC5CF684FED856D1E2BEBD75EA7"/>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7995DB2DD98848A590CF40F667AFBD43"/>
        <w:category>
          <w:name w:val="General"/>
          <w:gallery w:val="placeholder"/>
        </w:category>
        <w:types>
          <w:type w:val="bbPlcHdr"/>
        </w:types>
        <w:behaviors>
          <w:behavior w:val="content"/>
        </w:behaviors>
        <w:guid w:val="{01140ECE-03B5-4964-9C51-4B23EADAA5E7}"/>
      </w:docPartPr>
      <w:docPartBody>
        <w:p w:rsidR="00EC5770" w:rsidRDefault="00EC5770" w:rsidP="00EC5770">
          <w:pPr>
            <w:pStyle w:val="7995DB2DD98848A590CF40F667AFBD43"/>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62CCB40FA1104DF5B7BC7C0A7D39CDBF"/>
        <w:category>
          <w:name w:val="General"/>
          <w:gallery w:val="placeholder"/>
        </w:category>
        <w:types>
          <w:type w:val="bbPlcHdr"/>
        </w:types>
        <w:behaviors>
          <w:behavior w:val="content"/>
        </w:behaviors>
        <w:guid w:val="{879FD9C8-2CF7-489D-BA88-D8A92D04C017}"/>
      </w:docPartPr>
      <w:docPartBody>
        <w:p w:rsidR="00EC5770" w:rsidRDefault="00EC5770" w:rsidP="00EC5770">
          <w:pPr>
            <w:pStyle w:val="62CCB40FA1104DF5B7BC7C0A7D39CDBF"/>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06BB20BA5769464DAE18DE04BDFDB51A"/>
        <w:category>
          <w:name w:val="General"/>
          <w:gallery w:val="placeholder"/>
        </w:category>
        <w:types>
          <w:type w:val="bbPlcHdr"/>
        </w:types>
        <w:behaviors>
          <w:behavior w:val="content"/>
        </w:behaviors>
        <w:guid w:val="{9E1E2CE4-AD04-41FE-814F-5EB1D61A7C37}"/>
      </w:docPartPr>
      <w:docPartBody>
        <w:p w:rsidR="00EC5770" w:rsidRDefault="00EC5770" w:rsidP="00EC5770">
          <w:pPr>
            <w:pStyle w:val="06BB20BA5769464DAE18DE04BDFDB51A"/>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A3241BA7C6884A2885D6BE3BDA0E9834"/>
        <w:category>
          <w:name w:val="General"/>
          <w:gallery w:val="placeholder"/>
        </w:category>
        <w:types>
          <w:type w:val="bbPlcHdr"/>
        </w:types>
        <w:behaviors>
          <w:behavior w:val="content"/>
        </w:behaviors>
        <w:guid w:val="{70606523-B46D-4BC7-9C57-FA7324E7BF9C}"/>
      </w:docPartPr>
      <w:docPartBody>
        <w:p w:rsidR="00EC5770" w:rsidRDefault="00EC5770" w:rsidP="00EC5770">
          <w:pPr>
            <w:pStyle w:val="A3241BA7C6884A2885D6BE3BDA0E9834"/>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E5C9078EBCEA46A0A3904A03C704CB21"/>
        <w:category>
          <w:name w:val="General"/>
          <w:gallery w:val="placeholder"/>
        </w:category>
        <w:types>
          <w:type w:val="bbPlcHdr"/>
        </w:types>
        <w:behaviors>
          <w:behavior w:val="content"/>
        </w:behaviors>
        <w:guid w:val="{3A1E580F-FCAB-4205-8539-A10ED77CB596}"/>
      </w:docPartPr>
      <w:docPartBody>
        <w:p w:rsidR="00EC5770" w:rsidRDefault="00EC5770" w:rsidP="00EC5770">
          <w:pPr>
            <w:pStyle w:val="E5C9078EBCEA46A0A3904A03C704CB21"/>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26E6FB6FE46B405991DB4D6016947C9F"/>
        <w:category>
          <w:name w:val="General"/>
          <w:gallery w:val="placeholder"/>
        </w:category>
        <w:types>
          <w:type w:val="bbPlcHdr"/>
        </w:types>
        <w:behaviors>
          <w:behavior w:val="content"/>
        </w:behaviors>
        <w:guid w:val="{31FBAB6C-18DF-42B2-AB81-D353742D8634}"/>
      </w:docPartPr>
      <w:docPartBody>
        <w:p w:rsidR="00EC5770" w:rsidRDefault="00EC5770" w:rsidP="00EC5770">
          <w:pPr>
            <w:pStyle w:val="26E6FB6FE46B405991DB4D6016947C9F"/>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75729FBA18CE4B41A6EE5ECF51FE37EF"/>
        <w:category>
          <w:name w:val="General"/>
          <w:gallery w:val="placeholder"/>
        </w:category>
        <w:types>
          <w:type w:val="bbPlcHdr"/>
        </w:types>
        <w:behaviors>
          <w:behavior w:val="content"/>
        </w:behaviors>
        <w:guid w:val="{00965612-E18A-4930-B8A4-13392F4599B4}"/>
      </w:docPartPr>
      <w:docPartBody>
        <w:p w:rsidR="00EC5770" w:rsidRDefault="00EC5770" w:rsidP="00EC5770">
          <w:pPr>
            <w:pStyle w:val="75729FBA18CE4B41A6EE5ECF51FE37EF"/>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9F3CBA4CDEEA416C82067B40A2A3A5A7"/>
        <w:category>
          <w:name w:val="General"/>
          <w:gallery w:val="placeholder"/>
        </w:category>
        <w:types>
          <w:type w:val="bbPlcHdr"/>
        </w:types>
        <w:behaviors>
          <w:behavior w:val="content"/>
        </w:behaviors>
        <w:guid w:val="{20F49A56-A02E-4471-B271-64315E0DE1D3}"/>
      </w:docPartPr>
      <w:docPartBody>
        <w:p w:rsidR="00EC5770" w:rsidRDefault="00EC5770" w:rsidP="00EC5770">
          <w:pPr>
            <w:pStyle w:val="9F3CBA4CDEEA416C82067B40A2A3A5A7"/>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CB5D0AE966BA440388711F6BC2480A60"/>
        <w:category>
          <w:name w:val="General"/>
          <w:gallery w:val="placeholder"/>
        </w:category>
        <w:types>
          <w:type w:val="bbPlcHdr"/>
        </w:types>
        <w:behaviors>
          <w:behavior w:val="content"/>
        </w:behaviors>
        <w:guid w:val="{05AF0ADC-982F-4466-97E8-2553F86AD830}"/>
      </w:docPartPr>
      <w:docPartBody>
        <w:p w:rsidR="00EC5770" w:rsidRDefault="00EC5770" w:rsidP="00EC5770">
          <w:pPr>
            <w:pStyle w:val="CB5D0AE966BA440388711F6BC2480A60"/>
          </w:pPr>
          <w:r w:rsidRPr="005C76AE">
            <w:rPr>
              <w:rStyle w:val="PlaceholderText"/>
            </w:rPr>
            <w:t xml:space="preserve">Click here to enter </w:t>
          </w:r>
          <w:r>
            <w:rPr>
              <w:rStyle w:val="PlaceholderText"/>
            </w:rPr>
            <w:t>additional comments</w:t>
          </w:r>
          <w:r w:rsidRPr="005C76AE">
            <w:rPr>
              <w:rStyle w:val="PlaceholderText"/>
            </w:rPr>
            <w:t>.</w:t>
          </w:r>
        </w:p>
      </w:docPartBody>
    </w:docPart>
    <w:docPart>
      <w:docPartPr>
        <w:name w:val="45961087909F428499A50B532D23C3BD"/>
        <w:category>
          <w:name w:val="General"/>
          <w:gallery w:val="placeholder"/>
        </w:category>
        <w:types>
          <w:type w:val="bbPlcHdr"/>
        </w:types>
        <w:behaviors>
          <w:behavior w:val="content"/>
        </w:behaviors>
        <w:guid w:val="{74CC60E5-CF94-43DE-91BB-22EEB06752DB}"/>
      </w:docPartPr>
      <w:docPartBody>
        <w:p w:rsidR="00EC5770" w:rsidRDefault="00EC5770" w:rsidP="00EC5770">
          <w:pPr>
            <w:pStyle w:val="45961087909F428499A50B532D23C3BD"/>
          </w:pPr>
          <w:r w:rsidRPr="005C76AE">
            <w:rPr>
              <w:rStyle w:val="PlaceholderText"/>
            </w:rPr>
            <w:t xml:space="preserve">Click here to enter </w:t>
          </w:r>
          <w:r>
            <w:rPr>
              <w:rStyle w:val="PlaceholderText"/>
            </w:rPr>
            <w:t>additional comments</w:t>
          </w:r>
          <w:r w:rsidRPr="005C76A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5E"/>
    <w:rsid w:val="00070033"/>
    <w:rsid w:val="003D420F"/>
    <w:rsid w:val="004E764C"/>
    <w:rsid w:val="005777EC"/>
    <w:rsid w:val="005E190F"/>
    <w:rsid w:val="0062264D"/>
    <w:rsid w:val="00BA095E"/>
    <w:rsid w:val="00C27E0C"/>
    <w:rsid w:val="00D31613"/>
    <w:rsid w:val="00E77C45"/>
    <w:rsid w:val="00EC5770"/>
    <w:rsid w:val="00FE25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5770"/>
    <w:rPr>
      <w:color w:val="666666"/>
    </w:rPr>
  </w:style>
  <w:style w:type="paragraph" w:customStyle="1" w:styleId="94B5158A12AF4FF993B2D6FA33C456BD">
    <w:name w:val="94B5158A12AF4FF993B2D6FA33C456BD"/>
    <w:rsid w:val="00D31613"/>
  </w:style>
  <w:style w:type="paragraph" w:customStyle="1" w:styleId="81320CC3B31040D7A7C5D67E29CF8D6A">
    <w:name w:val="81320CC3B31040D7A7C5D67E29CF8D6A"/>
    <w:rsid w:val="00EC5770"/>
  </w:style>
  <w:style w:type="paragraph" w:customStyle="1" w:styleId="CF78739158A64B47AD0E9127B7539A9C">
    <w:name w:val="CF78739158A64B47AD0E9127B7539A9C"/>
    <w:rsid w:val="00EC5770"/>
  </w:style>
  <w:style w:type="paragraph" w:customStyle="1" w:styleId="A60BAE91FACD45CEAC453883EAEC33BB">
    <w:name w:val="A60BAE91FACD45CEAC453883EAEC33BB"/>
    <w:rsid w:val="00EC5770"/>
  </w:style>
  <w:style w:type="paragraph" w:customStyle="1" w:styleId="D82AC7AF05F94C5A9EA58DC61E8C5037">
    <w:name w:val="D82AC7AF05F94C5A9EA58DC61E8C5037"/>
    <w:rsid w:val="00EC5770"/>
  </w:style>
  <w:style w:type="paragraph" w:customStyle="1" w:styleId="20F5C3CB15374B06BED18A61E85D6309">
    <w:name w:val="20F5C3CB15374B06BED18A61E85D6309"/>
    <w:rsid w:val="00EC5770"/>
  </w:style>
  <w:style w:type="paragraph" w:customStyle="1" w:styleId="EDAD5EA1DD974AF3BAA8D89FC70E7109">
    <w:name w:val="EDAD5EA1DD974AF3BAA8D89FC70E7109"/>
    <w:rsid w:val="00EC5770"/>
  </w:style>
  <w:style w:type="paragraph" w:customStyle="1" w:styleId="01B5806D5A3E433694C7E74DB852444C">
    <w:name w:val="01B5806D5A3E433694C7E74DB852444C"/>
    <w:rsid w:val="00EC5770"/>
  </w:style>
  <w:style w:type="paragraph" w:customStyle="1" w:styleId="82C5328168F6442C8B7E7E60EC9550EF1">
    <w:name w:val="82C5328168F6442C8B7E7E60EC9550EF1"/>
    <w:rsid w:val="00D31613"/>
    <w:pPr>
      <w:spacing w:after="0" w:line="240" w:lineRule="auto"/>
    </w:pPr>
    <w:rPr>
      <w:rFonts w:ascii="Arial" w:eastAsiaTheme="minorHAnsi" w:hAnsi="Arial" w:cs="Arial"/>
      <w:w w:val="108"/>
      <w:lang w:eastAsia="en-US"/>
    </w:rPr>
  </w:style>
  <w:style w:type="paragraph" w:customStyle="1" w:styleId="061E81282C2A4F208C376C51D69F97CB1">
    <w:name w:val="061E81282C2A4F208C376C51D69F97CB1"/>
    <w:rsid w:val="00D31613"/>
    <w:pPr>
      <w:spacing w:after="0" w:line="240" w:lineRule="auto"/>
    </w:pPr>
    <w:rPr>
      <w:rFonts w:ascii="Arial" w:eastAsiaTheme="minorHAnsi" w:hAnsi="Arial" w:cs="Arial"/>
      <w:w w:val="108"/>
      <w:lang w:eastAsia="en-US"/>
    </w:rPr>
  </w:style>
  <w:style w:type="paragraph" w:customStyle="1" w:styleId="A8432BB654E74F8E8D6D3A5CC7BEE2E41">
    <w:name w:val="A8432BB654E74F8E8D6D3A5CC7BEE2E41"/>
    <w:rsid w:val="00D31613"/>
    <w:pPr>
      <w:spacing w:after="0" w:line="240" w:lineRule="auto"/>
    </w:pPr>
    <w:rPr>
      <w:rFonts w:ascii="Arial" w:eastAsiaTheme="minorHAnsi" w:hAnsi="Arial" w:cs="Arial"/>
      <w:w w:val="108"/>
      <w:lang w:eastAsia="en-US"/>
    </w:rPr>
  </w:style>
  <w:style w:type="paragraph" w:customStyle="1" w:styleId="E019F049B57F45DEBFB60DF4B39055BB">
    <w:name w:val="E019F049B57F45DEBFB60DF4B39055BB"/>
    <w:rsid w:val="00D31613"/>
    <w:pPr>
      <w:spacing w:after="0" w:line="240" w:lineRule="auto"/>
    </w:pPr>
    <w:rPr>
      <w:rFonts w:ascii="Arial" w:eastAsiaTheme="minorHAnsi" w:hAnsi="Arial" w:cs="Arial"/>
      <w:w w:val="108"/>
      <w:lang w:eastAsia="en-US"/>
    </w:rPr>
  </w:style>
  <w:style w:type="paragraph" w:customStyle="1" w:styleId="06DBACDCEE754CDA9ADCE2FCFB4B65C73">
    <w:name w:val="06DBACDCEE754CDA9ADCE2FCFB4B65C73"/>
    <w:rsid w:val="00D31613"/>
    <w:pPr>
      <w:spacing w:after="0" w:line="240" w:lineRule="auto"/>
    </w:pPr>
    <w:rPr>
      <w:rFonts w:ascii="Arial" w:eastAsiaTheme="minorHAnsi" w:hAnsi="Arial" w:cs="Arial"/>
      <w:w w:val="108"/>
      <w:lang w:eastAsia="en-US"/>
    </w:rPr>
  </w:style>
  <w:style w:type="paragraph" w:customStyle="1" w:styleId="1C1C3069E81440AEBE2237A33331574A2">
    <w:name w:val="1C1C3069E81440AEBE2237A33331574A2"/>
    <w:rsid w:val="00D31613"/>
    <w:pPr>
      <w:spacing w:after="0" w:line="240" w:lineRule="auto"/>
    </w:pPr>
    <w:rPr>
      <w:rFonts w:ascii="Arial" w:eastAsiaTheme="minorHAnsi" w:hAnsi="Arial" w:cs="Arial"/>
      <w:w w:val="108"/>
      <w:lang w:eastAsia="en-US"/>
    </w:rPr>
  </w:style>
  <w:style w:type="paragraph" w:customStyle="1" w:styleId="7E7E4E21C33940E3AA796A60BAE21FAA2">
    <w:name w:val="7E7E4E21C33940E3AA796A60BAE21FAA2"/>
    <w:rsid w:val="00D31613"/>
    <w:pPr>
      <w:spacing w:after="0" w:line="240" w:lineRule="auto"/>
    </w:pPr>
    <w:rPr>
      <w:rFonts w:ascii="Arial" w:eastAsiaTheme="minorHAnsi" w:hAnsi="Arial" w:cs="Arial"/>
      <w:w w:val="108"/>
      <w:lang w:eastAsia="en-US"/>
    </w:rPr>
  </w:style>
  <w:style w:type="paragraph" w:customStyle="1" w:styleId="536E432F9CBF486DA079E2D3803633F72">
    <w:name w:val="536E432F9CBF486DA079E2D3803633F72"/>
    <w:rsid w:val="00D31613"/>
    <w:pPr>
      <w:spacing w:after="0" w:line="240" w:lineRule="auto"/>
    </w:pPr>
    <w:rPr>
      <w:rFonts w:ascii="Arial" w:eastAsiaTheme="minorHAnsi" w:hAnsi="Arial" w:cs="Arial"/>
      <w:w w:val="108"/>
      <w:lang w:eastAsia="en-US"/>
    </w:rPr>
  </w:style>
  <w:style w:type="paragraph" w:customStyle="1" w:styleId="364735A8492249FAABE1CBF6AE5C2C46">
    <w:name w:val="364735A8492249FAABE1CBF6AE5C2C46"/>
    <w:rsid w:val="00EC5770"/>
  </w:style>
  <w:style w:type="paragraph" w:customStyle="1" w:styleId="B082A8F3D8A8484D9F4B535582644A49">
    <w:name w:val="B082A8F3D8A8484D9F4B535582644A49"/>
    <w:rsid w:val="00EC5770"/>
  </w:style>
  <w:style w:type="paragraph" w:customStyle="1" w:styleId="68518DB00BE74E4398023A4A56BB3E17">
    <w:name w:val="68518DB00BE74E4398023A4A56BB3E17"/>
    <w:rsid w:val="00EC5770"/>
  </w:style>
  <w:style w:type="paragraph" w:customStyle="1" w:styleId="BC296E91F6F1421E87CCF2A0A242A213">
    <w:name w:val="BC296E91F6F1421E87CCF2A0A242A213"/>
    <w:rsid w:val="00EC5770"/>
  </w:style>
  <w:style w:type="paragraph" w:customStyle="1" w:styleId="34AE024FD487476DB2FE3C3290BFA0DC">
    <w:name w:val="34AE024FD487476DB2FE3C3290BFA0DC"/>
    <w:rsid w:val="00EC5770"/>
  </w:style>
  <w:style w:type="paragraph" w:customStyle="1" w:styleId="7F665BC6608A420D9A21ED3E23C16FAE">
    <w:name w:val="7F665BC6608A420D9A21ED3E23C16FAE"/>
    <w:rsid w:val="00EC5770"/>
  </w:style>
  <w:style w:type="paragraph" w:customStyle="1" w:styleId="790046D93B844FA2809CD34F687C3E4E">
    <w:name w:val="790046D93B844FA2809CD34F687C3E4E"/>
    <w:rsid w:val="00EC5770"/>
  </w:style>
  <w:style w:type="paragraph" w:customStyle="1" w:styleId="35AC831AF31A418D82F96E1EA643B57E">
    <w:name w:val="35AC831AF31A418D82F96E1EA643B57E"/>
    <w:rsid w:val="00EC5770"/>
  </w:style>
  <w:style w:type="paragraph" w:customStyle="1" w:styleId="53402E9D7BC54E39B5FAEBBF3088D0C2">
    <w:name w:val="53402E9D7BC54E39B5FAEBBF3088D0C2"/>
    <w:rsid w:val="00EC5770"/>
  </w:style>
  <w:style w:type="paragraph" w:customStyle="1" w:styleId="09379DDF8AAC46DFBC864FEB05D75C11">
    <w:name w:val="09379DDF8AAC46DFBC864FEB05D75C11"/>
    <w:rsid w:val="00EC5770"/>
  </w:style>
  <w:style w:type="paragraph" w:customStyle="1" w:styleId="719A004101844ACDBBED5C5ECE4179D9">
    <w:name w:val="719A004101844ACDBBED5C5ECE4179D9"/>
    <w:rsid w:val="00EC5770"/>
  </w:style>
  <w:style w:type="paragraph" w:customStyle="1" w:styleId="4ACB6DC5CF684FED856D1E2BEBD75EA7">
    <w:name w:val="4ACB6DC5CF684FED856D1E2BEBD75EA7"/>
    <w:rsid w:val="00EC5770"/>
  </w:style>
  <w:style w:type="paragraph" w:customStyle="1" w:styleId="7995DB2DD98848A590CF40F667AFBD43">
    <w:name w:val="7995DB2DD98848A590CF40F667AFBD43"/>
    <w:rsid w:val="00EC5770"/>
  </w:style>
  <w:style w:type="paragraph" w:customStyle="1" w:styleId="62CCB40FA1104DF5B7BC7C0A7D39CDBF">
    <w:name w:val="62CCB40FA1104DF5B7BC7C0A7D39CDBF"/>
    <w:rsid w:val="00EC5770"/>
  </w:style>
  <w:style w:type="paragraph" w:customStyle="1" w:styleId="06BB20BA5769464DAE18DE04BDFDB51A">
    <w:name w:val="06BB20BA5769464DAE18DE04BDFDB51A"/>
    <w:rsid w:val="00EC5770"/>
  </w:style>
  <w:style w:type="paragraph" w:customStyle="1" w:styleId="A3241BA7C6884A2885D6BE3BDA0E9834">
    <w:name w:val="A3241BA7C6884A2885D6BE3BDA0E9834"/>
    <w:rsid w:val="00EC5770"/>
  </w:style>
  <w:style w:type="paragraph" w:customStyle="1" w:styleId="E5C9078EBCEA46A0A3904A03C704CB21">
    <w:name w:val="E5C9078EBCEA46A0A3904A03C704CB21"/>
    <w:rsid w:val="00EC5770"/>
  </w:style>
  <w:style w:type="paragraph" w:customStyle="1" w:styleId="26E6FB6FE46B405991DB4D6016947C9F">
    <w:name w:val="26E6FB6FE46B405991DB4D6016947C9F"/>
    <w:rsid w:val="00EC5770"/>
  </w:style>
  <w:style w:type="paragraph" w:customStyle="1" w:styleId="75729FBA18CE4B41A6EE5ECF51FE37EF">
    <w:name w:val="75729FBA18CE4B41A6EE5ECF51FE37EF"/>
    <w:rsid w:val="00EC5770"/>
  </w:style>
  <w:style w:type="paragraph" w:customStyle="1" w:styleId="9F3CBA4CDEEA416C82067B40A2A3A5A7">
    <w:name w:val="9F3CBA4CDEEA416C82067B40A2A3A5A7"/>
    <w:rsid w:val="00EC5770"/>
  </w:style>
  <w:style w:type="paragraph" w:customStyle="1" w:styleId="CB5D0AE966BA440388711F6BC2480A60">
    <w:name w:val="CB5D0AE966BA440388711F6BC2480A60"/>
    <w:rsid w:val="00EC5770"/>
  </w:style>
  <w:style w:type="paragraph" w:customStyle="1" w:styleId="45961087909F428499A50B532D23C3BD">
    <w:name w:val="45961087909F428499A50B532D23C3BD"/>
    <w:rsid w:val="00EC57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Information Requirements Checklist (County Council Community Development - Regulation 3) - March 2025</dc:title>
  <dc:subject/>
  <dc:creator>James Bickle - GT GC</dc:creator>
  <cp:keywords/>
  <dc:description/>
  <cp:lastModifiedBy>Chloe Miles - GT GC</cp:lastModifiedBy>
  <cp:revision>4</cp:revision>
  <dcterms:created xsi:type="dcterms:W3CDTF">2025-04-23T09:53:00Z</dcterms:created>
  <dcterms:modified xsi:type="dcterms:W3CDTF">2025-04-23T09:56:00Z</dcterms:modified>
</cp:coreProperties>
</file>